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AD" w:rsidRDefault="002812AD" w:rsidP="002812AD">
      <w:pPr>
        <w:ind w:firstLine="0"/>
        <w:jc w:val="center"/>
      </w:pPr>
      <w:r>
        <w:t>Муниципальное образовательное учреждение</w:t>
      </w:r>
    </w:p>
    <w:p w:rsidR="002812AD" w:rsidRDefault="002812AD" w:rsidP="002812AD">
      <w:pPr>
        <w:ind w:firstLine="0"/>
        <w:jc w:val="center"/>
      </w:pPr>
      <w:r>
        <w:t xml:space="preserve"> «Шухободская основная общеобразовательная школа»</w:t>
      </w:r>
    </w:p>
    <w:p w:rsidR="002812AD" w:rsidRDefault="002812AD" w:rsidP="002812AD">
      <w:pPr>
        <w:ind w:firstLine="0"/>
        <w:jc w:val="center"/>
      </w:pPr>
    </w:p>
    <w:tbl>
      <w:tblPr>
        <w:tblStyle w:val="a8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2812AD" w:rsidRPr="002812AD" w:rsidTr="006279FC">
        <w:tc>
          <w:tcPr>
            <w:tcW w:w="3119" w:type="dxa"/>
          </w:tcPr>
          <w:p w:rsidR="002812AD" w:rsidRPr="002812AD" w:rsidRDefault="002812AD" w:rsidP="006279FC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812AD">
              <w:rPr>
                <w:sz w:val="24"/>
                <w:szCs w:val="24"/>
              </w:rPr>
              <w:t>Рассмотрено на зас</w:t>
            </w:r>
            <w:r w:rsidRPr="002812AD">
              <w:rPr>
                <w:sz w:val="24"/>
                <w:szCs w:val="24"/>
              </w:rPr>
              <w:t>е</w:t>
            </w:r>
            <w:r w:rsidRPr="002812AD">
              <w:rPr>
                <w:sz w:val="24"/>
                <w:szCs w:val="24"/>
              </w:rPr>
              <w:t>дании</w:t>
            </w:r>
          </w:p>
          <w:p w:rsidR="002812AD" w:rsidRPr="002812AD" w:rsidRDefault="002812AD" w:rsidP="006279FC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812AD">
              <w:rPr>
                <w:sz w:val="24"/>
                <w:szCs w:val="24"/>
              </w:rPr>
              <w:t>педагогического совета</w:t>
            </w:r>
          </w:p>
          <w:p w:rsidR="002812AD" w:rsidRPr="002812AD" w:rsidRDefault="002812AD" w:rsidP="006279FC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812AD">
              <w:rPr>
                <w:sz w:val="24"/>
                <w:szCs w:val="24"/>
              </w:rPr>
              <w:t>протокол № __________</w:t>
            </w:r>
          </w:p>
          <w:p w:rsidR="002812AD" w:rsidRPr="006279FC" w:rsidRDefault="002812AD" w:rsidP="006279FC">
            <w:pPr>
              <w:spacing w:line="360" w:lineRule="auto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6279FC">
              <w:rPr>
                <w:spacing w:val="-2"/>
                <w:sz w:val="24"/>
                <w:szCs w:val="24"/>
              </w:rPr>
              <w:t>от «___» __________ 201</w:t>
            </w:r>
            <w:r w:rsidR="006279FC" w:rsidRPr="006279FC">
              <w:rPr>
                <w:spacing w:val="-2"/>
                <w:sz w:val="24"/>
                <w:szCs w:val="24"/>
              </w:rPr>
              <w:t>4</w:t>
            </w:r>
            <w:r w:rsidRPr="006279FC">
              <w:rPr>
                <w:spacing w:val="-2"/>
                <w:sz w:val="24"/>
                <w:szCs w:val="24"/>
              </w:rPr>
              <w:t xml:space="preserve"> г</w:t>
            </w:r>
            <w:r w:rsidR="006279FC" w:rsidRPr="006279F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279FC" w:rsidRPr="006279FC" w:rsidRDefault="006279FC" w:rsidP="006279FC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6279FC">
              <w:rPr>
                <w:sz w:val="24"/>
                <w:szCs w:val="24"/>
              </w:rPr>
              <w:t>СОГЛАСОВАНО</w:t>
            </w:r>
          </w:p>
          <w:p w:rsidR="006279FC" w:rsidRPr="006279FC" w:rsidRDefault="006279FC" w:rsidP="006279FC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Pr="006279FC">
              <w:rPr>
                <w:sz w:val="24"/>
                <w:szCs w:val="24"/>
              </w:rPr>
              <w:t>ВР</w:t>
            </w:r>
          </w:p>
          <w:p w:rsidR="006279FC" w:rsidRPr="006279FC" w:rsidRDefault="006279FC" w:rsidP="006279FC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Pr="006279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Попова Н. М.</w:t>
            </w:r>
          </w:p>
          <w:p w:rsidR="002812AD" w:rsidRPr="002812AD" w:rsidRDefault="006279FC" w:rsidP="006279FC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6279FC">
              <w:rPr>
                <w:sz w:val="24"/>
                <w:szCs w:val="24"/>
              </w:rPr>
              <w:t>«___» ____________ 201</w:t>
            </w:r>
            <w:r>
              <w:rPr>
                <w:sz w:val="24"/>
                <w:szCs w:val="24"/>
              </w:rPr>
              <w:t>4</w:t>
            </w:r>
            <w:r w:rsidRPr="006279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6279FC" w:rsidRPr="006279FC" w:rsidRDefault="006279FC" w:rsidP="006279FC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6279FC">
              <w:rPr>
                <w:sz w:val="24"/>
                <w:szCs w:val="24"/>
              </w:rPr>
              <w:t>УТВЕРЖДЕНО</w:t>
            </w:r>
          </w:p>
          <w:p w:rsidR="006279FC" w:rsidRPr="006279FC" w:rsidRDefault="006279FC" w:rsidP="006279FC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6279FC">
              <w:rPr>
                <w:sz w:val="24"/>
                <w:szCs w:val="24"/>
              </w:rPr>
              <w:t>Директор школы</w:t>
            </w:r>
          </w:p>
          <w:p w:rsidR="006279FC" w:rsidRPr="006279FC" w:rsidRDefault="006279FC" w:rsidP="006279FC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6279FC">
              <w:rPr>
                <w:sz w:val="24"/>
                <w:szCs w:val="24"/>
              </w:rPr>
              <w:t>______ Исакова С. А.</w:t>
            </w:r>
          </w:p>
          <w:p w:rsidR="002812AD" w:rsidRPr="002812AD" w:rsidRDefault="006279FC" w:rsidP="006279FC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6279FC">
              <w:rPr>
                <w:sz w:val="24"/>
                <w:szCs w:val="24"/>
              </w:rPr>
              <w:t>«___» ____________ 201</w:t>
            </w:r>
            <w:r>
              <w:rPr>
                <w:sz w:val="24"/>
                <w:szCs w:val="24"/>
              </w:rPr>
              <w:t>4</w:t>
            </w:r>
            <w:r w:rsidRPr="006279FC">
              <w:rPr>
                <w:sz w:val="24"/>
                <w:szCs w:val="24"/>
              </w:rPr>
              <w:t xml:space="preserve"> г.</w:t>
            </w:r>
          </w:p>
        </w:tc>
      </w:tr>
    </w:tbl>
    <w:p w:rsidR="002812AD" w:rsidRDefault="002812AD" w:rsidP="002F44D0">
      <w:pPr>
        <w:spacing w:after="3600"/>
        <w:ind w:firstLine="0"/>
        <w:jc w:val="center"/>
      </w:pPr>
      <w:bookmarkStart w:id="0" w:name="_GoBack"/>
      <w:bookmarkEnd w:id="0"/>
    </w:p>
    <w:p w:rsidR="006279FC" w:rsidRPr="002F44D0" w:rsidRDefault="006279FC" w:rsidP="006279FC">
      <w:pPr>
        <w:spacing w:after="120"/>
        <w:ind w:firstLine="0"/>
        <w:jc w:val="center"/>
        <w:rPr>
          <w:b/>
          <w:sz w:val="34"/>
          <w:szCs w:val="34"/>
        </w:rPr>
      </w:pPr>
      <w:r w:rsidRPr="002F44D0">
        <w:rPr>
          <w:b/>
          <w:sz w:val="34"/>
          <w:szCs w:val="34"/>
        </w:rPr>
        <w:t>Программа дополнительного образования по краевед</w:t>
      </w:r>
      <w:r w:rsidRPr="002F44D0">
        <w:rPr>
          <w:b/>
          <w:sz w:val="34"/>
          <w:szCs w:val="34"/>
        </w:rPr>
        <w:t>е</w:t>
      </w:r>
      <w:r w:rsidRPr="002F44D0">
        <w:rPr>
          <w:b/>
          <w:sz w:val="34"/>
          <w:szCs w:val="34"/>
        </w:rPr>
        <w:t>нию</w:t>
      </w:r>
    </w:p>
    <w:p w:rsidR="006279FC" w:rsidRPr="002F44D0" w:rsidRDefault="00C4038D" w:rsidP="002F44D0">
      <w:pPr>
        <w:spacing w:after="4080"/>
        <w:ind w:firstLine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«</w:t>
      </w:r>
      <w:r w:rsidR="006279FC" w:rsidRPr="002F44D0">
        <w:rPr>
          <w:b/>
          <w:sz w:val="34"/>
          <w:szCs w:val="34"/>
        </w:rPr>
        <w:t>Наш край</w:t>
      </w:r>
      <w:r>
        <w:rPr>
          <w:b/>
          <w:sz w:val="34"/>
          <w:szCs w:val="34"/>
        </w:rPr>
        <w:t>»</w:t>
      </w:r>
    </w:p>
    <w:p w:rsidR="002F44D0" w:rsidRDefault="002F44D0" w:rsidP="002F44D0">
      <w:pPr>
        <w:spacing w:after="120"/>
        <w:ind w:firstLine="0"/>
        <w:jc w:val="right"/>
      </w:pPr>
      <w:r>
        <w:t>Составитель: педагог дополнительного образования</w:t>
      </w:r>
    </w:p>
    <w:p w:rsidR="002F44D0" w:rsidRDefault="002F44D0" w:rsidP="002F44D0">
      <w:pPr>
        <w:spacing w:after="1320"/>
        <w:ind w:firstLine="0"/>
        <w:jc w:val="right"/>
      </w:pPr>
      <w:r>
        <w:t>Уханова Г.А.</w:t>
      </w:r>
    </w:p>
    <w:p w:rsidR="002812AD" w:rsidRDefault="002F44D0" w:rsidP="007D51D8">
      <w:pPr>
        <w:spacing w:after="1800"/>
        <w:ind w:firstLine="0"/>
        <w:jc w:val="center"/>
      </w:pPr>
      <w:r>
        <w:t>2014 г.</w:t>
      </w:r>
    </w:p>
    <w:p w:rsidR="00470D57" w:rsidRPr="00470D57" w:rsidRDefault="00470D57" w:rsidP="00470D57">
      <w:pPr>
        <w:jc w:val="right"/>
        <w:rPr>
          <w:i/>
        </w:rPr>
      </w:pPr>
      <w:r w:rsidRPr="00470D57">
        <w:rPr>
          <w:i/>
        </w:rPr>
        <w:lastRenderedPageBreak/>
        <w:t>«</w:t>
      </w:r>
      <w:r w:rsidR="00667D77" w:rsidRPr="00470D57">
        <w:rPr>
          <w:i/>
        </w:rPr>
        <w:t>Краеведение учит людей люби</w:t>
      </w:r>
      <w:r w:rsidRPr="00470D57">
        <w:rPr>
          <w:i/>
        </w:rPr>
        <w:t>ть не только свои родные места,</w:t>
      </w:r>
    </w:p>
    <w:p w:rsidR="00470D57" w:rsidRPr="00470D57" w:rsidRDefault="00667D77" w:rsidP="00470D57">
      <w:pPr>
        <w:jc w:val="right"/>
        <w:rPr>
          <w:i/>
        </w:rPr>
      </w:pPr>
      <w:r w:rsidRPr="00470D57">
        <w:rPr>
          <w:i/>
        </w:rPr>
        <w:t>но и знать о них, приуча</w:t>
      </w:r>
      <w:r w:rsidR="00470D57" w:rsidRPr="00470D57">
        <w:rPr>
          <w:i/>
        </w:rPr>
        <w:t>ет их интересоваться историей,</w:t>
      </w:r>
    </w:p>
    <w:p w:rsidR="00470D57" w:rsidRPr="00470D57" w:rsidRDefault="00667D77" w:rsidP="00470D57">
      <w:pPr>
        <w:jc w:val="right"/>
        <w:rPr>
          <w:i/>
        </w:rPr>
      </w:pPr>
      <w:r w:rsidRPr="00470D57">
        <w:rPr>
          <w:i/>
        </w:rPr>
        <w:t>искусством, литературой, повышать свой культурный уро</w:t>
      </w:r>
      <w:r w:rsidR="00470D57" w:rsidRPr="00470D57">
        <w:rPr>
          <w:i/>
        </w:rPr>
        <w:t>вень.</w:t>
      </w:r>
    </w:p>
    <w:p w:rsidR="00667D77" w:rsidRPr="00470D57" w:rsidRDefault="00470D57" w:rsidP="00470D57">
      <w:pPr>
        <w:jc w:val="right"/>
        <w:rPr>
          <w:i/>
        </w:rPr>
      </w:pPr>
      <w:r w:rsidRPr="00470D57">
        <w:rPr>
          <w:i/>
        </w:rPr>
        <w:t>Это – самый массовый вид науки»</w:t>
      </w:r>
    </w:p>
    <w:p w:rsidR="00667D77" w:rsidRDefault="00667D77" w:rsidP="00470D57">
      <w:pPr>
        <w:jc w:val="right"/>
      </w:pPr>
      <w:r w:rsidRPr="00667D77">
        <w:t>Д.С. Лихачев</w:t>
      </w:r>
    </w:p>
    <w:p w:rsidR="00470D57" w:rsidRDefault="00470D57" w:rsidP="00470D57">
      <w:pPr>
        <w:jc w:val="right"/>
      </w:pPr>
    </w:p>
    <w:p w:rsidR="00667D77" w:rsidRDefault="00470D57" w:rsidP="00470D57">
      <w:pPr>
        <w:pStyle w:val="1"/>
      </w:pPr>
      <w:r>
        <w:t>Пояснительная записка</w:t>
      </w:r>
    </w:p>
    <w:p w:rsidR="00350B67" w:rsidRPr="00350B67" w:rsidRDefault="00350B67" w:rsidP="00470D57">
      <w:r w:rsidRPr="00350B67">
        <w:t>Дополнительное образование детей сегодня рассматривается как неотъемлемая часть общего образования и предполагает свободный выбор реб</w:t>
      </w:r>
      <w:r w:rsidR="00F90816">
        <w:t>е</w:t>
      </w:r>
      <w:r w:rsidRPr="00350B67">
        <w:t>нком сфер и</w:t>
      </w:r>
      <w:r w:rsidR="00F90816">
        <w:t xml:space="preserve"> </w:t>
      </w:r>
      <w:r w:rsidRPr="00350B67">
        <w:t>видов деятельности, направленных на развитие его спосо</w:t>
      </w:r>
      <w:r w:rsidRPr="00350B67">
        <w:t>б</w:t>
      </w:r>
      <w:r w:rsidRPr="00350B67">
        <w:t>ностей, интерес</w:t>
      </w:r>
      <w:r w:rsidR="00F90816">
        <w:t>ов, которые ведут к социально-</w:t>
      </w:r>
      <w:r w:rsidRPr="00350B67">
        <w:t>культурной самореализации, саморазвитию, самовоспитанию. Роль таких занятий дополнительного обр</w:t>
      </w:r>
      <w:r w:rsidRPr="00350B67">
        <w:t>а</w:t>
      </w:r>
      <w:r w:rsidRPr="00350B67">
        <w:t>зования необходима для усиления мотивации детей к познанию</w:t>
      </w:r>
      <w:r w:rsidR="00F90816">
        <w:t xml:space="preserve"> </w:t>
      </w:r>
      <w:r w:rsidRPr="00350B67">
        <w:t xml:space="preserve">и творчеству, дает возможность </w:t>
      </w:r>
      <w:r w:rsidR="00F90816">
        <w:t>обучающимся</w:t>
      </w:r>
      <w:r w:rsidRPr="00350B67">
        <w:t xml:space="preserve"> быть гармонично развитыми личностями, создает условия для самореализации</w:t>
      </w:r>
      <w:r>
        <w:t>.</w:t>
      </w:r>
    </w:p>
    <w:p w:rsidR="00350B67" w:rsidRDefault="00350B67" w:rsidP="00470D57">
      <w:r w:rsidRPr="00350B67">
        <w:t>Программа дополнительного образования</w:t>
      </w:r>
      <w:r w:rsidR="00F90816">
        <w:t xml:space="preserve"> </w:t>
      </w:r>
      <w:r w:rsidRPr="00350B67">
        <w:t>курса «Краеведение» рассч</w:t>
      </w:r>
      <w:r w:rsidRPr="00350B67">
        <w:t>и</w:t>
      </w:r>
      <w:r w:rsidRPr="00350B67">
        <w:t xml:space="preserve">тана на то, чтобы </w:t>
      </w:r>
      <w:r w:rsidR="00F90816">
        <w:t>школьники</w:t>
      </w:r>
      <w:r w:rsidRPr="00350B67">
        <w:t xml:space="preserve"> изучили и познали свою историю – историю своего края.</w:t>
      </w:r>
    </w:p>
    <w:p w:rsidR="009A13E4" w:rsidRDefault="005122F3" w:rsidP="00470D57">
      <w:r>
        <w:t xml:space="preserve">Программа составлена в соответствии с требованиями </w:t>
      </w:r>
      <w:r w:rsidR="00F90816" w:rsidRPr="00F90816">
        <w:t>Конвенци</w:t>
      </w:r>
      <w:r w:rsidR="00F90816">
        <w:t>и</w:t>
      </w:r>
      <w:r w:rsidR="00F90816" w:rsidRPr="00F90816">
        <w:t xml:space="preserve"> о правах ребенка (принята 20 ноября 1989 г. Резолюцией 44/25</w:t>
      </w:r>
      <w:r w:rsidR="00F90816">
        <w:t xml:space="preserve"> </w:t>
      </w:r>
      <w:r w:rsidR="00F90816" w:rsidRPr="00F90816">
        <w:t>Генеральной Ассамбл</w:t>
      </w:r>
      <w:proofErr w:type="gramStart"/>
      <w:r w:rsidR="00F90816" w:rsidRPr="00F90816">
        <w:t>еи ОО</w:t>
      </w:r>
      <w:proofErr w:type="gramEnd"/>
      <w:r w:rsidR="00F90816" w:rsidRPr="00F90816">
        <w:t>Н)</w:t>
      </w:r>
      <w:r w:rsidR="00F90816">
        <w:t>, з</w:t>
      </w:r>
      <w:r>
        <w:t>акона</w:t>
      </w:r>
      <w:r w:rsidR="00F90816">
        <w:t xml:space="preserve"> </w:t>
      </w:r>
      <w:r>
        <w:t>РФ «Об образовании</w:t>
      </w:r>
      <w:r w:rsidR="0068685D">
        <w:t xml:space="preserve"> в Российской Федерации» от 29 декабр</w:t>
      </w:r>
      <w:r w:rsidR="00F90816">
        <w:t>я 2012 года</w:t>
      </w:r>
      <w:r w:rsidR="0068685D">
        <w:t xml:space="preserve"> № 273-ФЗ</w:t>
      </w:r>
      <w:r w:rsidR="00F90816">
        <w:t>,</w:t>
      </w:r>
      <w:r w:rsidR="0068685D">
        <w:t xml:space="preserve"> </w:t>
      </w:r>
      <w:r w:rsidR="00F90816">
        <w:t>ф</w:t>
      </w:r>
      <w:r w:rsidR="0068685D">
        <w:t xml:space="preserve">едерального стандарта начального общего </w:t>
      </w:r>
      <w:r w:rsidR="00F90816">
        <w:t xml:space="preserve">образования </w:t>
      </w:r>
      <w:r w:rsidR="0068685D">
        <w:t>(2009 г) и основного общего</w:t>
      </w:r>
      <w:r w:rsidR="00F90816">
        <w:t xml:space="preserve"> образования</w:t>
      </w:r>
      <w:r w:rsidR="0068685D">
        <w:t>.</w:t>
      </w:r>
    </w:p>
    <w:p w:rsidR="0068685D" w:rsidRDefault="0068685D" w:rsidP="00470D57">
      <w:r>
        <w:t>Рабочая программа ориентирована на использование авторских пр</w:t>
      </w:r>
      <w:r>
        <w:t>о</w:t>
      </w:r>
      <w:r w:rsidR="00F90816">
        <w:t>грамм С.А. Алексеевой</w:t>
      </w:r>
      <w:r>
        <w:t xml:space="preserve"> «Мира не узнаешь, не зная края своего</w:t>
      </w:r>
      <w:r w:rsidR="004E6C23">
        <w:t xml:space="preserve">», Е.В. </w:t>
      </w:r>
      <w:proofErr w:type="spellStart"/>
      <w:r w:rsidR="004E6C23">
        <w:t>Чина</w:t>
      </w:r>
      <w:r w:rsidR="004E6C23">
        <w:t>е</w:t>
      </w:r>
      <w:r w:rsidR="00F90816">
        <w:t>вой</w:t>
      </w:r>
      <w:proofErr w:type="spellEnd"/>
      <w:r w:rsidR="004E6C23">
        <w:t xml:space="preserve"> «Люби</w:t>
      </w:r>
      <w:r w:rsidR="00F90816">
        <w:t>мый край родной», образовательной</w:t>
      </w:r>
      <w:r w:rsidR="004E6C23">
        <w:t xml:space="preserve"> программ</w:t>
      </w:r>
      <w:r w:rsidR="00F90816">
        <w:t>ы</w:t>
      </w:r>
      <w:r w:rsidR="004E6C23">
        <w:t xml:space="preserve"> курса краевед</w:t>
      </w:r>
      <w:r w:rsidR="004E6C23">
        <w:t>е</w:t>
      </w:r>
      <w:r w:rsidR="004E6C23">
        <w:t>ни</w:t>
      </w:r>
      <w:r w:rsidR="00F90816">
        <w:t>я М.В. Гарина «</w:t>
      </w:r>
      <w:proofErr w:type="gramStart"/>
      <w:r w:rsidR="00F90816">
        <w:t>Мы-Ярославичи</w:t>
      </w:r>
      <w:proofErr w:type="gramEnd"/>
      <w:r w:rsidR="00F90816">
        <w:t>».</w:t>
      </w:r>
    </w:p>
    <w:p w:rsidR="00E21F8A" w:rsidRPr="00E21F8A" w:rsidRDefault="00E21F8A" w:rsidP="00F90816">
      <w:r w:rsidRPr="00E21F8A">
        <w:t>Человек богат своим прошлым, своей памятью, своей историей. Только тот будет</w:t>
      </w:r>
      <w:r w:rsidR="00350B67">
        <w:t xml:space="preserve"> </w:t>
      </w:r>
      <w:r w:rsidR="00350B67" w:rsidRPr="00350B67">
        <w:t>истинным гражданином своего государства, кто знает, хранит и приумножает е</w:t>
      </w:r>
      <w:r w:rsidR="00F90816">
        <w:t>е</w:t>
      </w:r>
      <w:r w:rsidR="00350B67" w:rsidRPr="00350B67">
        <w:t>.</w:t>
      </w:r>
      <w:r w:rsidR="00F90816">
        <w:t xml:space="preserve"> </w:t>
      </w:r>
      <w:r w:rsidRPr="00E21F8A">
        <w:t>Изучение истории своего края помогает привить детям л</w:t>
      </w:r>
      <w:r w:rsidRPr="00E21F8A">
        <w:t>ю</w:t>
      </w:r>
      <w:r w:rsidRPr="00E21F8A">
        <w:t>бовь и уважение к своему</w:t>
      </w:r>
      <w:r w:rsidR="00361420">
        <w:t xml:space="preserve"> селу</w:t>
      </w:r>
      <w:r w:rsidRPr="00E21F8A">
        <w:t>, людям, живущим в нем.</w:t>
      </w:r>
      <w:r w:rsidR="000B033B">
        <w:t xml:space="preserve"> </w:t>
      </w:r>
      <w:r w:rsidRPr="00E21F8A">
        <w:t>Организация работы по краеведению играет важнейшую роль в подготовке подрастающего пок</w:t>
      </w:r>
      <w:r w:rsidRPr="00E21F8A">
        <w:t>о</w:t>
      </w:r>
      <w:r w:rsidRPr="00E21F8A">
        <w:t>ления к творческой деятельности, основанной на соединении теории с пра</w:t>
      </w:r>
      <w:r w:rsidRPr="00E21F8A">
        <w:t>к</w:t>
      </w:r>
      <w:r w:rsidRPr="00E21F8A">
        <w:t>тикой. Она да</w:t>
      </w:r>
      <w:r w:rsidR="000B033B">
        <w:t>е</w:t>
      </w:r>
      <w:r w:rsidRPr="00E21F8A">
        <w:t>т воспитанникам систематизированные знания и именно в них должны даваться знания о своем крае, прививаться соответственное отнош</w:t>
      </w:r>
      <w:r w:rsidRPr="00E21F8A">
        <w:t>е</w:t>
      </w:r>
      <w:r w:rsidRPr="00E21F8A">
        <w:t>ние к тому, что окружает его, бережное отношение к природе, истории, кул</w:t>
      </w:r>
      <w:r w:rsidRPr="00E21F8A">
        <w:t>ь</w:t>
      </w:r>
      <w:r w:rsidRPr="00E21F8A">
        <w:t>туре своего народа.</w:t>
      </w:r>
    </w:p>
    <w:p w:rsidR="00E21F8A" w:rsidRPr="00E21F8A" w:rsidRDefault="00E21F8A" w:rsidP="00470D57">
      <w:r w:rsidRPr="00E21F8A">
        <w:lastRenderedPageBreak/>
        <w:t>Особенность данной программы состоит в том, что она изначально ориентирована на изучение историко-краеведческого наследия своей малой Родины –  с</w:t>
      </w:r>
      <w:r w:rsidR="00AD4223">
        <w:t xml:space="preserve">. </w:t>
      </w:r>
      <w:r w:rsidRPr="00E21F8A">
        <w:t>Шухободь, как части России. Большое значение программа пр</w:t>
      </w:r>
      <w:r w:rsidRPr="00E21F8A">
        <w:t>и</w:t>
      </w:r>
      <w:r w:rsidRPr="00E21F8A">
        <w:t xml:space="preserve">дает краеведческой работе с пожилыми жителями </w:t>
      </w:r>
      <w:r w:rsidR="00361420">
        <w:t xml:space="preserve"> села</w:t>
      </w:r>
      <w:r w:rsidRPr="00E21F8A">
        <w:t>, живыми носителями изучаемой истории, культуры и традиций</w:t>
      </w:r>
      <w:r w:rsidR="00AD4223">
        <w:t xml:space="preserve"> </w:t>
      </w:r>
      <w:r w:rsidRPr="00E21F8A">
        <w:t>Череповецкого</w:t>
      </w:r>
      <w:r w:rsidR="00AD4223">
        <w:t xml:space="preserve"> района</w:t>
      </w:r>
      <w:r w:rsidRPr="00E21F8A">
        <w:t>. Она пом</w:t>
      </w:r>
      <w:r w:rsidRPr="00E21F8A">
        <w:t>о</w:t>
      </w:r>
      <w:r w:rsidRPr="00E21F8A">
        <w:t>гает лучше понять закономерности исторического процесса, концентрирует и обогащает знания, развивает познавательные интересы воспитанников, пр</w:t>
      </w:r>
      <w:r w:rsidRPr="00E21F8A">
        <w:t>и</w:t>
      </w:r>
      <w:r w:rsidRPr="00E21F8A">
        <w:t>общает их к творческой деятельности, формирует практические и интелле</w:t>
      </w:r>
      <w:r w:rsidRPr="00E21F8A">
        <w:t>к</w:t>
      </w:r>
      <w:r w:rsidRPr="00E21F8A">
        <w:t>туальные умения.</w:t>
      </w:r>
    </w:p>
    <w:p w:rsidR="00906CFB" w:rsidRPr="00906CFB" w:rsidRDefault="00AD4223" w:rsidP="00AD4223">
      <w:r w:rsidRPr="00AD4223">
        <w:rPr>
          <w:b/>
        </w:rPr>
        <w:t>Актуальность</w:t>
      </w:r>
      <w:r>
        <w:t xml:space="preserve"> данной программы </w:t>
      </w:r>
      <w:r w:rsidR="00E21F8A" w:rsidRPr="00E21F8A">
        <w:t>определяется с одной стороны ц</w:t>
      </w:r>
      <w:r w:rsidR="00E21F8A" w:rsidRPr="00E21F8A">
        <w:t>е</w:t>
      </w:r>
      <w:r w:rsidR="00E21F8A" w:rsidRPr="00E21F8A">
        <w:t>лями и задачами дополнительного образования, с другой необходимостью форми</w:t>
      </w:r>
      <w:r>
        <w:t>рования у воспитанников че</w:t>
      </w:r>
      <w:r w:rsidR="00E21F8A" w:rsidRPr="00E21F8A">
        <w:t>ткого по</w:t>
      </w:r>
      <w:r>
        <w:t xml:space="preserve">нятия </w:t>
      </w:r>
      <w:r w:rsidR="00E21F8A" w:rsidRPr="00E21F8A">
        <w:t>исторической характер</w:t>
      </w:r>
      <w:r w:rsidR="00E21F8A" w:rsidRPr="00E21F8A">
        <w:t>и</w:t>
      </w:r>
      <w:r w:rsidR="00E21F8A" w:rsidRPr="00E21F8A">
        <w:t>стики  края.</w:t>
      </w:r>
      <w:r>
        <w:t xml:space="preserve"> Особенно</w:t>
      </w:r>
      <w:r w:rsidR="00F55EB2">
        <w:t xml:space="preserve"> хочется подчеркнуть актуальность программы на пе</w:t>
      </w:r>
      <w:r w:rsidR="00F55EB2">
        <w:t>р</w:t>
      </w:r>
      <w:r w:rsidR="00F55EB2">
        <w:t>вом уровне</w:t>
      </w:r>
      <w:r w:rsidR="00350B67">
        <w:t xml:space="preserve"> обучения </w:t>
      </w:r>
      <w:r>
        <w:t xml:space="preserve">– </w:t>
      </w:r>
      <w:r w:rsidR="00F55EB2">
        <w:t xml:space="preserve">начальная школа. Это </w:t>
      </w:r>
      <w:r w:rsidR="00906CFB" w:rsidRPr="00906CFB">
        <w:t>начальный этап становления человеческой личности. В этот период закладываются основы личностной культуры. Ребенок в этот период учится правильно относиться к объектам природы, к себе и людям как к части природы, к вещам и материалам пр</w:t>
      </w:r>
      <w:r w:rsidR="00906CFB" w:rsidRPr="00906CFB">
        <w:t>и</w:t>
      </w:r>
      <w:r w:rsidR="00906CFB" w:rsidRPr="00906CFB">
        <w:t>родного происхождения, которыми он пользуется.</w:t>
      </w:r>
      <w:r>
        <w:t xml:space="preserve"> </w:t>
      </w:r>
      <w:r w:rsidR="00F55EB2">
        <w:t>Д</w:t>
      </w:r>
      <w:r w:rsidR="00906CFB" w:rsidRPr="00906CFB">
        <w:t>анная программа пом</w:t>
      </w:r>
      <w:r w:rsidR="00906CFB" w:rsidRPr="00906CFB">
        <w:t>о</w:t>
      </w:r>
      <w:r w:rsidR="00906CFB" w:rsidRPr="00906CFB">
        <w:t>жет формировать культуру поведения детей в природе, научить их отвечать за свои поступки, познать свой край в прошлом и настоящем, с любовью о</w:t>
      </w:r>
      <w:r w:rsidR="00906CFB" w:rsidRPr="00906CFB">
        <w:t>т</w:t>
      </w:r>
      <w:r w:rsidR="00906CFB" w:rsidRPr="00906CFB">
        <w:t>носиться к природе своей малой родины.</w:t>
      </w:r>
    </w:p>
    <w:p w:rsidR="00906CFB" w:rsidRPr="00906CFB" w:rsidRDefault="00184CA2" w:rsidP="00470D57">
      <w:r>
        <w:t xml:space="preserve">В чем просматривается </w:t>
      </w:r>
      <w:r w:rsidRPr="00AD4223">
        <w:rPr>
          <w:b/>
        </w:rPr>
        <w:t>новизна</w:t>
      </w:r>
      <w:r>
        <w:t xml:space="preserve"> программы?</w:t>
      </w:r>
      <w:r w:rsidR="00350B67">
        <w:t xml:space="preserve"> </w:t>
      </w:r>
    </w:p>
    <w:p w:rsidR="00906CFB" w:rsidRDefault="00906CFB" w:rsidP="00AD4223">
      <w:r w:rsidRPr="00906CFB">
        <w:t>Программа дополнительного образования по краеведению «</w:t>
      </w:r>
      <w:r w:rsidR="0008774F">
        <w:t>Наш край</w:t>
      </w:r>
      <w:r w:rsidRPr="00906CFB">
        <w:t>» предполагает другой стиль общения учителя и учеников.</w:t>
      </w:r>
      <w:r w:rsidR="00AD4223">
        <w:t xml:space="preserve"> </w:t>
      </w:r>
      <w:proofErr w:type="gramStart"/>
      <w:r w:rsidRPr="00906CFB">
        <w:t>Такая форма орг</w:t>
      </w:r>
      <w:r w:rsidRPr="00906CFB">
        <w:t>а</w:t>
      </w:r>
      <w:r w:rsidRPr="00906CFB">
        <w:t>низации занятий способствует не назидательному изучению основ краевед</w:t>
      </w:r>
      <w:r w:rsidRPr="00906CFB">
        <w:t>е</w:t>
      </w:r>
      <w:r w:rsidRPr="00906CFB">
        <w:t>ния, а развивает интерес к истории родного края, научно-познавательной д</w:t>
      </w:r>
      <w:r w:rsidRPr="00906CFB">
        <w:t>е</w:t>
      </w:r>
      <w:r w:rsidRPr="00906CFB">
        <w:t>ятельности на основе организованной работы по наблюдению за окружа</w:t>
      </w:r>
      <w:r w:rsidRPr="00906CFB">
        <w:t>ю</w:t>
      </w:r>
      <w:r w:rsidRPr="00906CFB">
        <w:t>щей средой, экскурсионной деятельности, ведет к эстетическим переживан</w:t>
      </w:r>
      <w:r w:rsidRPr="00906CFB">
        <w:t>и</w:t>
      </w:r>
      <w:r w:rsidRPr="00906CFB">
        <w:t>ям, практической готовности созидать вокруг себя, бережному обращению с вещами не только потому, что это чей-то труд, но еще и потому, что затрач</w:t>
      </w:r>
      <w:r w:rsidRPr="00906CFB">
        <w:t>е</w:t>
      </w:r>
      <w:proofErr w:type="gramEnd"/>
      <w:r w:rsidRPr="00906CFB">
        <w:t>ны материа</w:t>
      </w:r>
      <w:r w:rsidR="00AD4223">
        <w:t xml:space="preserve">лы, взятые из природы. </w:t>
      </w:r>
    </w:p>
    <w:p w:rsidR="003829E5" w:rsidRPr="003829E5" w:rsidRDefault="00AD4223" w:rsidP="00AD4223">
      <w:pPr>
        <w:pStyle w:val="2"/>
      </w:pPr>
      <w:r>
        <w:t>Цель программы</w:t>
      </w:r>
    </w:p>
    <w:p w:rsidR="00362461" w:rsidRDefault="00AD796A" w:rsidP="00AD4223">
      <w:r w:rsidRPr="00AD796A">
        <w:t>Создание условий для формирования у школьников способности к с</w:t>
      </w:r>
      <w:r w:rsidRPr="00AD796A">
        <w:t>а</w:t>
      </w:r>
      <w:r w:rsidRPr="00AD796A">
        <w:t>моразвитию, самосознанию, самовоспитанию через раскрытие их творческих и интеллектуальных возможностей, способствовать духовно ценностной и практической ориентации учащихся в их жизненном пространстве и соц</w:t>
      </w:r>
      <w:r w:rsidRPr="00AD796A">
        <w:t>и</w:t>
      </w:r>
      <w:r w:rsidRPr="00AD796A">
        <w:t>альной адаптации.</w:t>
      </w:r>
    </w:p>
    <w:p w:rsidR="003829E5" w:rsidRPr="003829E5" w:rsidRDefault="00AD4223" w:rsidP="00AD4223">
      <w:pPr>
        <w:pStyle w:val="2"/>
      </w:pPr>
      <w:r>
        <w:lastRenderedPageBreak/>
        <w:t>Задачи программы</w:t>
      </w:r>
    </w:p>
    <w:p w:rsidR="00AD4223" w:rsidRDefault="00AD796A" w:rsidP="00AD4223">
      <w:pPr>
        <w:pStyle w:val="a3"/>
        <w:numPr>
          <w:ilvl w:val="0"/>
          <w:numId w:val="1"/>
        </w:numPr>
        <w:ind w:left="567"/>
      </w:pPr>
      <w:r w:rsidRPr="00AD4223">
        <w:rPr>
          <w:b/>
        </w:rPr>
        <w:t>социально-педагогические</w:t>
      </w:r>
      <w:r w:rsidRPr="00AD796A">
        <w:t xml:space="preserve"> (формирование гражданского мировоззр</w:t>
      </w:r>
      <w:r w:rsidRPr="00AD796A">
        <w:t>е</w:t>
      </w:r>
      <w:r w:rsidRPr="00AD796A">
        <w:t>ния, воспитание чувства любви к «малой родине», гордости, сопричас</w:t>
      </w:r>
      <w:r w:rsidRPr="00AD796A">
        <w:t>т</w:t>
      </w:r>
      <w:r w:rsidRPr="00AD796A">
        <w:t>ности и ответственности за историю своей страны, воспитание бережн</w:t>
      </w:r>
      <w:r w:rsidRPr="00AD796A">
        <w:t>о</w:t>
      </w:r>
      <w:r w:rsidRPr="00AD796A">
        <w:t>го отношения к историческому наследию);</w:t>
      </w:r>
    </w:p>
    <w:p w:rsidR="00AD4223" w:rsidRDefault="00AD796A" w:rsidP="00AD4223">
      <w:pPr>
        <w:pStyle w:val="a3"/>
        <w:numPr>
          <w:ilvl w:val="0"/>
          <w:numId w:val="1"/>
        </w:numPr>
        <w:ind w:left="567"/>
      </w:pPr>
      <w:r w:rsidRPr="00AD4223">
        <w:rPr>
          <w:b/>
        </w:rPr>
        <w:t>обучающие</w:t>
      </w:r>
      <w:r w:rsidRPr="00AD796A">
        <w:t xml:space="preserve"> (обеспечить усвоен</w:t>
      </w:r>
      <w:r w:rsidR="00AD4223">
        <w:t>ие знаний по истории семьи,</w:t>
      </w:r>
      <w:r>
        <w:t xml:space="preserve"> села,</w:t>
      </w:r>
      <w:r w:rsidRPr="00AD796A">
        <w:t xml:space="preserve"> ист</w:t>
      </w:r>
      <w:r w:rsidRPr="00AD796A">
        <w:t>о</w:t>
      </w:r>
      <w:r w:rsidRPr="00AD796A">
        <w:t>рических лично</w:t>
      </w:r>
      <w:r w:rsidR="00AD4223">
        <w:t>стей, связанных с историей края</w:t>
      </w:r>
      <w:r w:rsidRPr="00AD796A">
        <w:t>, изучение основ пои</w:t>
      </w:r>
      <w:r w:rsidRPr="00AD796A">
        <w:t>с</w:t>
      </w:r>
      <w:r w:rsidRPr="00AD796A">
        <w:t>ко</w:t>
      </w:r>
      <w:r w:rsidR="00AD4223">
        <w:t>вой,</w:t>
      </w:r>
      <w:r w:rsidRPr="00AD796A">
        <w:t xml:space="preserve"> </w:t>
      </w:r>
      <w:r>
        <w:t>исследовательской работы</w:t>
      </w:r>
      <w:r w:rsidRPr="00AD796A">
        <w:t>);</w:t>
      </w:r>
    </w:p>
    <w:p w:rsidR="00AD4223" w:rsidRDefault="00AD796A" w:rsidP="00AD4223">
      <w:pPr>
        <w:pStyle w:val="a3"/>
        <w:numPr>
          <w:ilvl w:val="0"/>
          <w:numId w:val="1"/>
        </w:numPr>
        <w:ind w:left="567"/>
      </w:pPr>
      <w:r w:rsidRPr="00AD4223">
        <w:rPr>
          <w:b/>
        </w:rPr>
        <w:t>познавательные</w:t>
      </w:r>
      <w:r w:rsidRPr="00AD796A">
        <w:t xml:space="preserve"> (формировать навыки работы с историческими исто</w:t>
      </w:r>
      <w:r w:rsidRPr="00AD796A">
        <w:t>ч</w:t>
      </w:r>
      <w:r w:rsidRPr="00AD796A">
        <w:t>никами, мемуарной, научно-популярной литературой и периодической печатью);</w:t>
      </w:r>
    </w:p>
    <w:p w:rsidR="0085432D" w:rsidRDefault="00AD796A" w:rsidP="0085432D">
      <w:pPr>
        <w:pStyle w:val="a3"/>
        <w:numPr>
          <w:ilvl w:val="0"/>
          <w:numId w:val="1"/>
        </w:numPr>
        <w:ind w:left="567"/>
      </w:pPr>
      <w:r w:rsidRPr="00AD4223">
        <w:rPr>
          <w:b/>
        </w:rPr>
        <w:t>развивающие</w:t>
      </w:r>
      <w:r w:rsidRPr="00AD796A">
        <w:t xml:space="preserve"> (развитие потребности</w:t>
      </w:r>
      <w:r w:rsidR="00AD4223">
        <w:t xml:space="preserve"> </w:t>
      </w:r>
      <w:r w:rsidRPr="00AD796A">
        <w:t>к самостоятельному изучению и</w:t>
      </w:r>
      <w:r w:rsidRPr="00AD796A">
        <w:t>с</w:t>
      </w:r>
      <w:r w:rsidRPr="00AD796A">
        <w:t>тории родного края; интеллектуальное, творческое развитие учащихся через самостоятельную исследовательскую деятельность);</w:t>
      </w:r>
    </w:p>
    <w:p w:rsidR="00AD796A" w:rsidRDefault="00AD796A" w:rsidP="0085432D">
      <w:pPr>
        <w:pStyle w:val="a3"/>
        <w:numPr>
          <w:ilvl w:val="0"/>
          <w:numId w:val="1"/>
        </w:numPr>
        <w:ind w:left="567"/>
      </w:pPr>
      <w:r w:rsidRPr="0085432D">
        <w:rPr>
          <w:b/>
        </w:rPr>
        <w:t>мотивационные</w:t>
      </w:r>
      <w:r w:rsidRPr="00AD796A">
        <w:t xml:space="preserve"> (создание комфортной обстановки и атмосферы с</w:t>
      </w:r>
      <w:r w:rsidRPr="00AD796A">
        <w:t>о</w:t>
      </w:r>
      <w:r w:rsidRPr="00AD796A">
        <w:t>трудничества, формирование желания продолжить образование по в</w:t>
      </w:r>
      <w:r w:rsidRPr="00AD796A">
        <w:t>ы</w:t>
      </w:r>
      <w:r w:rsidRPr="00AD796A">
        <w:t>бранной дисциплине).</w:t>
      </w:r>
    </w:p>
    <w:p w:rsidR="00263F05" w:rsidRPr="00263F05" w:rsidRDefault="0085432D" w:rsidP="0085432D">
      <w:pPr>
        <w:pStyle w:val="2"/>
      </w:pPr>
      <w:r>
        <w:t>Принципы реализации программы</w:t>
      </w:r>
    </w:p>
    <w:p w:rsidR="00263F05" w:rsidRPr="0085432D" w:rsidRDefault="00263F05" w:rsidP="0085432D">
      <w:pPr>
        <w:rPr>
          <w:b/>
        </w:rPr>
      </w:pPr>
      <w:r w:rsidRPr="0085432D">
        <w:rPr>
          <w:b/>
        </w:rPr>
        <w:t>личностно-ориентированный подход</w:t>
      </w:r>
      <w:r w:rsidR="0085432D">
        <w:t xml:space="preserve"> (п</w:t>
      </w:r>
      <w:r w:rsidRPr="00263F05">
        <w:t>ризнание личности развив</w:t>
      </w:r>
      <w:r w:rsidRPr="00263F05">
        <w:t>а</w:t>
      </w:r>
      <w:r w:rsidRPr="00263F05">
        <w:t>ющегося человека высшей социальной ценностью</w:t>
      </w:r>
      <w:r w:rsidR="0085432D">
        <w:t>)</w:t>
      </w:r>
      <w:r w:rsidRPr="00263F05">
        <w:t>;</w:t>
      </w:r>
    </w:p>
    <w:p w:rsidR="00263F05" w:rsidRPr="00263F05" w:rsidRDefault="00263F05" w:rsidP="0085432D">
      <w:r w:rsidRPr="0085432D">
        <w:rPr>
          <w:b/>
        </w:rPr>
        <w:t>добровольность включения детей в деятельность</w:t>
      </w:r>
      <w:r w:rsidR="0085432D">
        <w:t xml:space="preserve"> (</w:t>
      </w:r>
      <w:r w:rsidRPr="00263F05">
        <w:t>свобода проявл</w:t>
      </w:r>
      <w:r w:rsidRPr="00263F05">
        <w:t>е</w:t>
      </w:r>
      <w:r w:rsidRPr="00263F05">
        <w:t>ния своих индивидуальных особенностей и способностей в полной мере</w:t>
      </w:r>
      <w:r w:rsidR="0085432D">
        <w:t>);</w:t>
      </w:r>
    </w:p>
    <w:p w:rsidR="00263F05" w:rsidRPr="00263F05" w:rsidRDefault="0085432D" w:rsidP="0085432D">
      <w:r>
        <w:rPr>
          <w:b/>
        </w:rPr>
        <w:t>духовность (</w:t>
      </w:r>
      <w:r w:rsidR="00263F05" w:rsidRPr="00263F05">
        <w:t>формирование у детей гуманистических духовных орие</w:t>
      </w:r>
      <w:r w:rsidR="00263F05" w:rsidRPr="00263F05">
        <w:t>н</w:t>
      </w:r>
      <w:r>
        <w:t xml:space="preserve">таций, </w:t>
      </w:r>
      <w:r w:rsidR="00263F05" w:rsidRPr="00263F05">
        <w:t>формирование потребностей к освоению и производству ценностей культу</w:t>
      </w:r>
      <w:r>
        <w:t xml:space="preserve">ры, </w:t>
      </w:r>
      <w:r w:rsidR="00263F05" w:rsidRPr="00263F05">
        <w:t>собл</w:t>
      </w:r>
      <w:r>
        <w:t>юдение нравственных норм морали);</w:t>
      </w:r>
    </w:p>
    <w:p w:rsidR="00263F05" w:rsidRPr="0085432D" w:rsidRDefault="0085432D" w:rsidP="0085432D">
      <w:pPr>
        <w:rPr>
          <w:b/>
        </w:rPr>
      </w:pPr>
      <w:r>
        <w:rPr>
          <w:b/>
        </w:rPr>
        <w:t>толерантность</w:t>
      </w:r>
      <w:r>
        <w:t xml:space="preserve"> (</w:t>
      </w:r>
      <w:r w:rsidR="00263F05" w:rsidRPr="00263F05">
        <w:t>терпимость к мнению других людей, к инакомыслию и другим культурам, другому обра</w:t>
      </w:r>
      <w:r>
        <w:t>зу жизни);</w:t>
      </w:r>
    </w:p>
    <w:p w:rsidR="0085432D" w:rsidRDefault="00263F05" w:rsidP="005D1390">
      <w:proofErr w:type="spellStart"/>
      <w:r w:rsidRPr="0085432D">
        <w:rPr>
          <w:b/>
        </w:rPr>
        <w:t>гума</w:t>
      </w:r>
      <w:r w:rsidR="0085432D" w:rsidRPr="0085432D">
        <w:rPr>
          <w:b/>
        </w:rPr>
        <w:t>низация</w:t>
      </w:r>
      <w:proofErr w:type="spellEnd"/>
      <w:r w:rsidR="0085432D" w:rsidRPr="0085432D">
        <w:rPr>
          <w:b/>
        </w:rPr>
        <w:t xml:space="preserve"> межличностных отношений</w:t>
      </w:r>
      <w:r w:rsidR="0085432D">
        <w:t xml:space="preserve"> (</w:t>
      </w:r>
      <w:r w:rsidRPr="00263F05">
        <w:t>уважительные демократ</w:t>
      </w:r>
      <w:r w:rsidRPr="00263F05">
        <w:t>и</w:t>
      </w:r>
      <w:r w:rsidRPr="00263F05">
        <w:t>ческие отношения между взрослыми и детьм</w:t>
      </w:r>
      <w:r w:rsidR="0085432D">
        <w:t xml:space="preserve">и, </w:t>
      </w:r>
      <w:r w:rsidRPr="00263F05">
        <w:t>уважение и терпимость к мне</w:t>
      </w:r>
      <w:r w:rsidR="0085432D">
        <w:t xml:space="preserve">нию детей, создание ситуации успеха, </w:t>
      </w:r>
      <w:r w:rsidRPr="00263F05">
        <w:t>защита каждого члена коллектива от негативного проявления вредных при</w:t>
      </w:r>
      <w:r w:rsidR="0085432D">
        <w:t>вычек).</w:t>
      </w:r>
    </w:p>
    <w:p w:rsidR="00AD796A" w:rsidRPr="00AD796A" w:rsidRDefault="00AD796A" w:rsidP="0085432D">
      <w:pPr>
        <w:pStyle w:val="2"/>
      </w:pPr>
      <w:r w:rsidRPr="00AD796A">
        <w:t>Курс способствует</w:t>
      </w:r>
    </w:p>
    <w:p w:rsidR="00AD796A" w:rsidRPr="00AD796A" w:rsidRDefault="00AD796A" w:rsidP="0085432D">
      <w:pPr>
        <w:pStyle w:val="a3"/>
        <w:numPr>
          <w:ilvl w:val="0"/>
          <w:numId w:val="3"/>
        </w:numPr>
        <w:ind w:left="567"/>
      </w:pPr>
      <w:r w:rsidRPr="00AD796A">
        <w:t>максимальной активизации познавательной деятельности уча</w:t>
      </w:r>
      <w:r w:rsidR="0085432D">
        <w:t>щихся;</w:t>
      </w:r>
    </w:p>
    <w:p w:rsidR="00AD796A" w:rsidRPr="00AD796A" w:rsidRDefault="00AD796A" w:rsidP="0085432D">
      <w:pPr>
        <w:pStyle w:val="a3"/>
        <w:numPr>
          <w:ilvl w:val="0"/>
          <w:numId w:val="3"/>
        </w:numPr>
        <w:ind w:left="567"/>
      </w:pPr>
      <w:r w:rsidRPr="00AD796A">
        <w:t>формированию у них навыков и умений самостоятельной работы</w:t>
      </w:r>
      <w:r w:rsidR="0085432D">
        <w:t>;</w:t>
      </w:r>
    </w:p>
    <w:p w:rsidR="00C86CCD" w:rsidRPr="00C86CCD" w:rsidRDefault="0085432D" w:rsidP="0085432D">
      <w:pPr>
        <w:pStyle w:val="a3"/>
        <w:numPr>
          <w:ilvl w:val="0"/>
          <w:numId w:val="3"/>
        </w:numPr>
        <w:ind w:left="567"/>
      </w:pPr>
      <w:r>
        <w:t>развитию исторического мышления.</w:t>
      </w:r>
    </w:p>
    <w:p w:rsidR="00AD796A" w:rsidRPr="00AD796A" w:rsidRDefault="00AD796A" w:rsidP="0085432D">
      <w:pPr>
        <w:pStyle w:val="2"/>
      </w:pPr>
      <w:r w:rsidRPr="00AD796A">
        <w:lastRenderedPageBreak/>
        <w:t>Потенциал краеведения</w:t>
      </w:r>
    </w:p>
    <w:p w:rsidR="00AD796A" w:rsidRPr="00AD796A" w:rsidRDefault="00AD796A" w:rsidP="00470D57">
      <w:r w:rsidRPr="00AD796A">
        <w:t>Занятия по краеведению способствуют развитию у учащихся любви к Отечеству, к своей земле, родному дому, семье.</w:t>
      </w:r>
    </w:p>
    <w:p w:rsidR="00AD796A" w:rsidRPr="00AD796A" w:rsidRDefault="00AD796A" w:rsidP="005D1390">
      <w:r w:rsidRPr="00AD796A">
        <w:t>Благодаря краеведению ученик имеет возможность глубже уяснить п</w:t>
      </w:r>
      <w:r w:rsidRPr="00AD796A">
        <w:t>о</w:t>
      </w:r>
      <w:r w:rsidRPr="00AD796A">
        <w:t>ложения:</w:t>
      </w:r>
      <w:r w:rsidR="005D1390">
        <w:t xml:space="preserve"> </w:t>
      </w:r>
      <w:r w:rsidR="005D1390" w:rsidRPr="005D1390">
        <w:rPr>
          <w:i/>
        </w:rPr>
        <w:t>«</w:t>
      </w:r>
      <w:r w:rsidRPr="005D1390">
        <w:rPr>
          <w:i/>
        </w:rPr>
        <w:t>История – это история людей</w:t>
      </w:r>
      <w:r w:rsidR="005D1390" w:rsidRPr="005D1390">
        <w:rPr>
          <w:i/>
        </w:rPr>
        <w:t>»</w:t>
      </w:r>
      <w:r w:rsidR="005D1390">
        <w:t xml:space="preserve">, </w:t>
      </w:r>
      <w:r w:rsidR="005D1390" w:rsidRPr="005D1390">
        <w:rPr>
          <w:i/>
        </w:rPr>
        <w:t>«</w:t>
      </w:r>
      <w:r w:rsidR="0085432D" w:rsidRPr="005D1390">
        <w:rPr>
          <w:i/>
        </w:rPr>
        <w:t>Корни человека –</w:t>
      </w:r>
      <w:r w:rsidRPr="005D1390">
        <w:rPr>
          <w:i/>
        </w:rPr>
        <w:t xml:space="preserve"> в истории и традициях своей семьи, своего народа, в пр</w:t>
      </w:r>
      <w:r w:rsidRPr="005D1390">
        <w:rPr>
          <w:i/>
        </w:rPr>
        <w:t>о</w:t>
      </w:r>
      <w:r w:rsidRPr="005D1390">
        <w:rPr>
          <w:i/>
        </w:rPr>
        <w:t>шлом родного края и страны</w:t>
      </w:r>
      <w:r w:rsidR="005D1390" w:rsidRPr="005D1390">
        <w:rPr>
          <w:i/>
        </w:rPr>
        <w:t>»</w:t>
      </w:r>
      <w:r w:rsidR="005D1390">
        <w:t>.</w:t>
      </w:r>
    </w:p>
    <w:p w:rsidR="00C86CCD" w:rsidRDefault="00AD796A" w:rsidP="00470D57">
      <w:r w:rsidRPr="00AD796A">
        <w:t xml:space="preserve">В ходе исторического процесса из поколения в поколение передаются вечные, непреходящие ценности: трудолюбие, честность, справедливость, совестливость, чувство национального достоинства, уважения к старшим </w:t>
      </w:r>
      <w:r w:rsidR="00F66BDC">
        <w:t xml:space="preserve"> поколениям, долга, милосердия.</w:t>
      </w:r>
    </w:p>
    <w:p w:rsidR="00C86CCD" w:rsidRDefault="00C86CCD" w:rsidP="00470D57">
      <w:r w:rsidRPr="00C86CCD">
        <w:t>Основными критериями отбора материала при составлении программы является ее культурная значимость в жизни района, актуальность, воспит</w:t>
      </w:r>
      <w:r w:rsidRPr="00C86CCD">
        <w:t>а</w:t>
      </w:r>
      <w:r w:rsidRPr="00C86CCD">
        <w:t>тельная ценност</w:t>
      </w:r>
      <w:r>
        <w:t>ь.</w:t>
      </w:r>
    </w:p>
    <w:p w:rsidR="00C86CCD" w:rsidRPr="0085432D" w:rsidRDefault="0085432D" w:rsidP="0085432D">
      <w:pPr>
        <w:pStyle w:val="2"/>
        <w:rPr>
          <w:rStyle w:val="20"/>
        </w:rPr>
      </w:pPr>
      <w:r>
        <w:t>Методы работы</w:t>
      </w:r>
    </w:p>
    <w:p w:rsidR="00C86CCD" w:rsidRPr="00C86CCD" w:rsidRDefault="000E36AC" w:rsidP="00470D57">
      <w:r>
        <w:rPr>
          <w:b/>
        </w:rPr>
        <w:t>С</w:t>
      </w:r>
      <w:r w:rsidR="00C86CCD" w:rsidRPr="0085432D">
        <w:rPr>
          <w:b/>
        </w:rPr>
        <w:t>ловесные методы:</w:t>
      </w:r>
      <w:r w:rsidR="0085432D">
        <w:t xml:space="preserve"> рассказ, беседа, сообщения –</w:t>
      </w:r>
      <w:r w:rsidR="00C86CCD" w:rsidRPr="00C86CCD">
        <w:t xml:space="preserve"> эти методы спосо</w:t>
      </w:r>
      <w:r w:rsidR="00C86CCD" w:rsidRPr="00C86CCD">
        <w:t>б</w:t>
      </w:r>
      <w:r w:rsidR="00C86CCD" w:rsidRPr="00C86CCD">
        <w:t>ствуют обогащению теоретических знаний детей, являются источником н</w:t>
      </w:r>
      <w:r w:rsidR="00C86CCD" w:rsidRPr="00C86CCD">
        <w:t>о</w:t>
      </w:r>
      <w:r w:rsidR="00C86CCD" w:rsidRPr="00C86CCD">
        <w:t>вой информации.</w:t>
      </w:r>
    </w:p>
    <w:p w:rsidR="00C86CCD" w:rsidRPr="00C86CCD" w:rsidRDefault="000E36AC" w:rsidP="00470D57">
      <w:r>
        <w:rPr>
          <w:b/>
        </w:rPr>
        <w:t>Н</w:t>
      </w:r>
      <w:r w:rsidR="00C86CCD" w:rsidRPr="000E36AC">
        <w:rPr>
          <w:b/>
        </w:rPr>
        <w:t>аглядные методы:</w:t>
      </w:r>
      <w:r w:rsidR="00C86CCD" w:rsidRPr="00C86CCD">
        <w:t xml:space="preserve"> демонстрации рисунков, плакатов, макетов, схем, коллекций, иллюстраций. Наглядные методы дают возможность более д</w:t>
      </w:r>
      <w:r w:rsidR="00C86CCD" w:rsidRPr="00C86CCD">
        <w:t>е</w:t>
      </w:r>
      <w:r w:rsidR="00C86CCD" w:rsidRPr="00C86CCD">
        <w:t>тального обследования объектов, дополняют словесные методы, способств</w:t>
      </w:r>
      <w:r w:rsidR="00C86CCD" w:rsidRPr="00C86CCD">
        <w:t>у</w:t>
      </w:r>
      <w:r w:rsidR="00C86CCD" w:rsidRPr="00C86CCD">
        <w:t>ют развитию мышления детей;</w:t>
      </w:r>
    </w:p>
    <w:p w:rsidR="00C86CCD" w:rsidRDefault="000E36AC" w:rsidP="00470D57">
      <w:r w:rsidRPr="000E36AC">
        <w:rPr>
          <w:b/>
        </w:rPr>
        <w:t>П</w:t>
      </w:r>
      <w:r w:rsidR="00C86CCD" w:rsidRPr="000E36AC">
        <w:rPr>
          <w:b/>
        </w:rPr>
        <w:t>рактические методы:</w:t>
      </w:r>
      <w:r w:rsidR="00C86CCD" w:rsidRPr="00C86CCD">
        <w:t xml:space="preserve"> изготовление рисунков, плакатов, схем, пра</w:t>
      </w:r>
      <w:r w:rsidR="00C86CCD" w:rsidRPr="00C86CCD">
        <w:t>к</w:t>
      </w:r>
      <w:r w:rsidR="00C86CCD" w:rsidRPr="00C86CCD">
        <w:t>тические работы. Практические методы позволяют воплотить теоретические знания на практике, способствуют развитию навыков и умение детей. Уч</w:t>
      </w:r>
      <w:r w:rsidR="00C86CCD" w:rsidRPr="00C86CCD">
        <w:t>и</w:t>
      </w:r>
      <w:r w:rsidR="00C86CCD" w:rsidRPr="00C86CCD">
        <w:t>тывая возрастные и психологические особенности детей, специфику курса «</w:t>
      </w:r>
      <w:r w:rsidR="00312123">
        <w:t>Наш</w:t>
      </w:r>
      <w:r w:rsidR="00C86CCD" w:rsidRPr="00C86CCD">
        <w:t xml:space="preserve"> край» необходимо использовать такие формы проведения занятий как экскурсии, занятия-встречи с информантами, практические работы. Такие формы работы позволяют детям почувствовать их причастность к культу</w:t>
      </w:r>
      <w:r w:rsidR="00C86CCD" w:rsidRPr="00C86CCD">
        <w:t>р</w:t>
      </w:r>
      <w:r w:rsidR="00C86CCD" w:rsidRPr="00C86CCD">
        <w:t xml:space="preserve">ному наследию народа, его ценностям. Особенностью организации учебного процесса по краеведению является динамичность ее форм. </w:t>
      </w:r>
      <w:proofErr w:type="gramStart"/>
      <w:r w:rsidR="00C86CCD" w:rsidRPr="00C86CCD">
        <w:t>Принципиальное изменение форм о</w:t>
      </w:r>
      <w:r w:rsidR="00C86CCD" w:rsidRPr="00C86CCD">
        <w:t>р</w:t>
      </w:r>
      <w:r w:rsidR="00C86CCD" w:rsidRPr="00C86CCD">
        <w:t>ганизации урока заключается в том, что занятие из класса, по возможности, переносится в ту среду, которая изучается (парк, лес, вод</w:t>
      </w:r>
      <w:r w:rsidR="00C86CCD" w:rsidRPr="00C86CCD">
        <w:t>о</w:t>
      </w:r>
      <w:r w:rsidR="00C86CCD" w:rsidRPr="00C86CCD">
        <w:t>ем, пришкольный участок, музей, улица, дом,  учреждения, предприятия и т</w:t>
      </w:r>
      <w:r w:rsidR="00DB6268">
        <w:t>.</w:t>
      </w:r>
      <w:r w:rsidR="00CA3009">
        <w:t>д.)</w:t>
      </w:r>
      <w:r w:rsidR="00C86CCD" w:rsidRPr="00C86CCD">
        <w:t>.</w:t>
      </w:r>
      <w:proofErr w:type="gramEnd"/>
      <w:r w:rsidR="00C86CCD" w:rsidRPr="00C86CCD">
        <w:t xml:space="preserve"> Наряду с </w:t>
      </w:r>
      <w:proofErr w:type="gramStart"/>
      <w:r w:rsidR="00C86CCD" w:rsidRPr="00C86CCD">
        <w:t>традиционными</w:t>
      </w:r>
      <w:proofErr w:type="gramEnd"/>
      <w:r w:rsidR="00C86CCD" w:rsidRPr="00C86CCD">
        <w:t>, в программе используются современные те</w:t>
      </w:r>
      <w:r w:rsidR="00C86CCD" w:rsidRPr="00C86CCD">
        <w:t>х</w:t>
      </w:r>
      <w:r w:rsidR="00C86CCD" w:rsidRPr="00C86CCD">
        <w:t>нологии и методики: технология развивающего воспитания и обучения, зд</w:t>
      </w:r>
      <w:r w:rsidR="00C86CCD" w:rsidRPr="00C86CCD">
        <w:t>о</w:t>
      </w:r>
      <w:r w:rsidR="00C86CCD" w:rsidRPr="00C86CCD">
        <w:t>ровье сберегающие технологии, игровые технологии, компьютерные техн</w:t>
      </w:r>
      <w:r w:rsidR="00C86CCD" w:rsidRPr="00C86CCD">
        <w:t>о</w:t>
      </w:r>
      <w:r w:rsidR="00C86CCD" w:rsidRPr="00C86CCD">
        <w:t xml:space="preserve">логии, </w:t>
      </w:r>
      <w:r w:rsidR="00312123">
        <w:t>исследовательская деятельность</w:t>
      </w:r>
      <w:r w:rsidR="00C86CCD" w:rsidRPr="00C86CCD">
        <w:t>, проектные те</w:t>
      </w:r>
      <w:r w:rsidR="00C86CCD" w:rsidRPr="00C86CCD">
        <w:t>х</w:t>
      </w:r>
      <w:r w:rsidR="00C86CCD" w:rsidRPr="00C86CCD">
        <w:t>нологии.</w:t>
      </w:r>
    </w:p>
    <w:p w:rsidR="003829E5" w:rsidRPr="00DB6268" w:rsidRDefault="003829E5" w:rsidP="00DB6268">
      <w:pPr>
        <w:pStyle w:val="2"/>
      </w:pPr>
      <w:r w:rsidRPr="00DB6268">
        <w:lastRenderedPageBreak/>
        <w:t>Основные исто</w:t>
      </w:r>
      <w:r w:rsidR="00DB6268">
        <w:t>чники краеведческой информации</w:t>
      </w:r>
    </w:p>
    <w:p w:rsidR="003829E5" w:rsidRPr="003829E5" w:rsidRDefault="003829E5" w:rsidP="00384159">
      <w:pPr>
        <w:spacing w:after="120"/>
      </w:pPr>
      <w:r w:rsidRPr="003829E5">
        <w:t xml:space="preserve">1) периодическая печать (газеты, журналы, статьи, очерки); </w:t>
      </w:r>
    </w:p>
    <w:p w:rsidR="003829E5" w:rsidRPr="003829E5" w:rsidRDefault="003829E5" w:rsidP="00384159">
      <w:pPr>
        <w:spacing w:after="120"/>
      </w:pPr>
      <w:r w:rsidRPr="003829E5">
        <w:t>2) художественная литература;</w:t>
      </w:r>
    </w:p>
    <w:p w:rsidR="003829E5" w:rsidRPr="003829E5" w:rsidRDefault="003829E5" w:rsidP="00384159">
      <w:pPr>
        <w:spacing w:after="120"/>
      </w:pPr>
      <w:r w:rsidRPr="003829E5">
        <w:t>3) архивные фонды;</w:t>
      </w:r>
    </w:p>
    <w:p w:rsidR="003829E5" w:rsidRPr="003829E5" w:rsidRDefault="003829E5" w:rsidP="00384159">
      <w:pPr>
        <w:spacing w:after="120"/>
      </w:pPr>
      <w:r w:rsidRPr="003829E5">
        <w:t>4) фонды музеев;</w:t>
      </w:r>
    </w:p>
    <w:p w:rsidR="003829E5" w:rsidRPr="003829E5" w:rsidRDefault="003829E5" w:rsidP="00384159">
      <w:pPr>
        <w:spacing w:after="120"/>
      </w:pPr>
      <w:r w:rsidRPr="003829E5">
        <w:t>5) материалы статистики;</w:t>
      </w:r>
    </w:p>
    <w:p w:rsidR="003829E5" w:rsidRPr="003829E5" w:rsidRDefault="003829E5" w:rsidP="00384159">
      <w:pPr>
        <w:spacing w:after="120"/>
      </w:pPr>
      <w:r w:rsidRPr="003829E5">
        <w:t>6) у</w:t>
      </w:r>
      <w:r w:rsidR="00DB6268">
        <w:t>стные свидетельства старожилов.</w:t>
      </w:r>
    </w:p>
    <w:p w:rsidR="003829E5" w:rsidRPr="003829E5" w:rsidRDefault="00512EB0" w:rsidP="00DB6268">
      <w:pPr>
        <w:pStyle w:val="2"/>
      </w:pPr>
      <w:r w:rsidRPr="00512EB0">
        <w:t>Ожидаемые результаты</w:t>
      </w:r>
    </w:p>
    <w:p w:rsidR="000C2E19" w:rsidRDefault="000C2E19" w:rsidP="000C2E19">
      <w:r>
        <w:t>Использовать</w:t>
      </w:r>
      <w:r w:rsidRPr="00512EB0">
        <w:t xml:space="preserve"> приобретенные знания и умения в практической деятел</w:t>
      </w:r>
      <w:r w:rsidRPr="00512EB0">
        <w:t>ь</w:t>
      </w:r>
      <w:r w:rsidRPr="00512EB0">
        <w:t>ности и повседнев</w:t>
      </w:r>
      <w:r>
        <w:t xml:space="preserve">ной жизни </w:t>
      </w:r>
      <w:proofErr w:type="gramStart"/>
      <w:r>
        <w:t>для</w:t>
      </w:r>
      <w:proofErr w:type="gramEnd"/>
      <w:r>
        <w:t>:</w:t>
      </w:r>
    </w:p>
    <w:p w:rsidR="000C2E19" w:rsidRDefault="000C2E19" w:rsidP="000C2E19">
      <w:pPr>
        <w:pStyle w:val="a3"/>
        <w:numPr>
          <w:ilvl w:val="0"/>
          <w:numId w:val="5"/>
        </w:numPr>
        <w:spacing w:before="60" w:after="60"/>
        <w:ind w:left="567" w:hanging="357"/>
        <w:contextualSpacing w:val="0"/>
      </w:pPr>
      <w:r w:rsidRPr="00512EB0">
        <w:t>понимания необходимости сохранения общественной памяти народа, обеспечения преемственности поколений;</w:t>
      </w:r>
    </w:p>
    <w:p w:rsidR="000C2E19" w:rsidRDefault="000C2E19" w:rsidP="000C2E19">
      <w:pPr>
        <w:pStyle w:val="a3"/>
        <w:numPr>
          <w:ilvl w:val="0"/>
          <w:numId w:val="5"/>
        </w:numPr>
        <w:spacing w:before="60" w:after="60"/>
        <w:ind w:left="567" w:hanging="357"/>
        <w:contextualSpacing w:val="0"/>
      </w:pPr>
      <w:r w:rsidRPr="00512EB0">
        <w:t>объяснения исторически сложившихся норм социального поведения;</w:t>
      </w:r>
    </w:p>
    <w:p w:rsidR="000C2E19" w:rsidRDefault="000C2E19" w:rsidP="000C2E19">
      <w:pPr>
        <w:pStyle w:val="a3"/>
        <w:numPr>
          <w:ilvl w:val="0"/>
          <w:numId w:val="5"/>
        </w:numPr>
        <w:spacing w:before="60" w:after="60"/>
        <w:ind w:left="567" w:hanging="357"/>
        <w:contextualSpacing w:val="0"/>
      </w:pPr>
      <w:r w:rsidRPr="00512EB0">
        <w:t xml:space="preserve">конструктивного общения с людьми </w:t>
      </w:r>
      <w:r>
        <w:t xml:space="preserve"> старшего поколения</w:t>
      </w:r>
      <w:r w:rsidRPr="00512EB0">
        <w:t>, национальной и религиозной принадлежности;</w:t>
      </w:r>
    </w:p>
    <w:p w:rsidR="000C2E19" w:rsidRDefault="000C2E19" w:rsidP="000C2E19">
      <w:pPr>
        <w:pStyle w:val="a3"/>
        <w:numPr>
          <w:ilvl w:val="0"/>
          <w:numId w:val="5"/>
        </w:numPr>
        <w:spacing w:before="60" w:after="60"/>
        <w:ind w:left="567" w:hanging="357"/>
        <w:contextualSpacing w:val="0"/>
      </w:pPr>
      <w:r w:rsidRPr="00512EB0">
        <w:t xml:space="preserve">определения предмета собственного интереса в истории </w:t>
      </w:r>
      <w:r>
        <w:t xml:space="preserve"> Череповецкого края</w:t>
      </w:r>
      <w:r w:rsidRPr="00512EB0">
        <w:t xml:space="preserve"> и расширение знаний о нем в архиве, библиотеке, музее, Интернете;</w:t>
      </w:r>
    </w:p>
    <w:p w:rsidR="000C2E19" w:rsidRDefault="000C2E19" w:rsidP="000C2E19">
      <w:pPr>
        <w:pStyle w:val="a3"/>
        <w:numPr>
          <w:ilvl w:val="0"/>
          <w:numId w:val="5"/>
        </w:numPr>
        <w:spacing w:before="60" w:after="60"/>
        <w:ind w:left="567" w:hanging="357"/>
        <w:contextualSpacing w:val="0"/>
      </w:pPr>
      <w:proofErr w:type="gramStart"/>
      <w:r w:rsidRPr="00512EB0">
        <w:t>написания творческих работ (рефератов, докладов, эссе, презентаций, родословных</w:t>
      </w:r>
      <w:r>
        <w:t>, исследовательских работ</w:t>
      </w:r>
      <w:r w:rsidRPr="00512EB0">
        <w:t>), выполнение проектов, пров</w:t>
      </w:r>
      <w:r w:rsidRPr="00512EB0">
        <w:t>е</w:t>
      </w:r>
      <w:r w:rsidRPr="00512EB0">
        <w:t>дения экскурсий, интервьюирования.</w:t>
      </w:r>
      <w:proofErr w:type="gramEnd"/>
    </w:p>
    <w:p w:rsidR="000C2E19" w:rsidRDefault="00512EB0" w:rsidP="000C2E19">
      <w:pPr>
        <w:spacing w:before="60" w:after="60"/>
      </w:pPr>
      <w:r w:rsidRPr="00512EB0">
        <w:t xml:space="preserve">Программа </w:t>
      </w:r>
      <w:r w:rsidR="00DB6268">
        <w:t xml:space="preserve"> </w:t>
      </w:r>
      <w:r w:rsidRPr="00512EB0">
        <w:t>«Наш край»  позволит  укрепить  и  использовать  приобр</w:t>
      </w:r>
      <w:r w:rsidRPr="00512EB0">
        <w:t>е</w:t>
      </w:r>
      <w:r w:rsidRPr="00512EB0">
        <w:t>тенные  знания  по  истории  и  культуре  родного  края, его природе  на  др</w:t>
      </w:r>
      <w:r w:rsidRPr="00512EB0">
        <w:t>у</w:t>
      </w:r>
      <w:r w:rsidRPr="00512EB0">
        <w:t>гих</w:t>
      </w:r>
      <w:r w:rsidR="00DB6268">
        <w:t xml:space="preserve"> </w:t>
      </w:r>
      <w:r w:rsidRPr="00512EB0">
        <w:t>предмета</w:t>
      </w:r>
      <w:r w:rsidR="00DB6268">
        <w:t>х</w:t>
      </w:r>
      <w:r w:rsidRPr="00512EB0">
        <w:t>.</w:t>
      </w:r>
    </w:p>
    <w:p w:rsidR="00512EB0" w:rsidRPr="00512EB0" w:rsidRDefault="00512EB0" w:rsidP="000C2E19">
      <w:pPr>
        <w:spacing w:before="60" w:after="60"/>
      </w:pPr>
      <w:r w:rsidRPr="00512EB0">
        <w:t>Программа  будет  развивать  чувства  любви  и  патрио</w:t>
      </w:r>
      <w:r w:rsidR="00DB6268">
        <w:t>тизма  к  родной  России через</w:t>
      </w:r>
      <w:r w:rsidRPr="00512EB0">
        <w:t xml:space="preserve"> познание своей «малой  Родины».</w:t>
      </w:r>
    </w:p>
    <w:p w:rsidR="00F7624D" w:rsidRPr="00F7624D" w:rsidRDefault="0023479B" w:rsidP="0023479B">
      <w:pPr>
        <w:pStyle w:val="2"/>
      </w:pPr>
      <w:r>
        <w:t>М</w:t>
      </w:r>
      <w:r w:rsidRPr="00F7624D">
        <w:t>етодическое обеспечение программы</w:t>
      </w:r>
    </w:p>
    <w:p w:rsidR="00F7624D" w:rsidRPr="00F7624D" w:rsidRDefault="00F7624D" w:rsidP="00470D57">
      <w:r w:rsidRPr="00F7624D">
        <w:t>Формы  проведения</w:t>
      </w:r>
      <w:r w:rsidR="0023479B">
        <w:t xml:space="preserve"> </w:t>
      </w:r>
      <w:r w:rsidRPr="00F7624D">
        <w:t>занятий</w:t>
      </w:r>
      <w:r w:rsidR="0023479B">
        <w:t xml:space="preserve"> </w:t>
      </w:r>
      <w:r w:rsidRPr="00F7624D">
        <w:t>предполагают</w:t>
      </w:r>
      <w:r w:rsidR="0023479B">
        <w:t xml:space="preserve"> </w:t>
      </w:r>
      <w:r w:rsidRPr="00F7624D">
        <w:t xml:space="preserve">сочетание теоретических и  практических видов деятельности, экскурсий, </w:t>
      </w:r>
      <w:r w:rsidR="0023479B">
        <w:t>работу</w:t>
      </w:r>
      <w:r w:rsidRPr="00F7624D">
        <w:t xml:space="preserve"> с различной литерат</w:t>
      </w:r>
      <w:r w:rsidRPr="00F7624D">
        <w:t>у</w:t>
      </w:r>
      <w:r w:rsidRPr="00F7624D">
        <w:t>рой</w:t>
      </w:r>
      <w:r w:rsidR="0023479B">
        <w:t xml:space="preserve"> </w:t>
      </w:r>
      <w:r w:rsidRPr="00F7624D">
        <w:t>и</w:t>
      </w:r>
      <w:r w:rsidR="0023479B">
        <w:t xml:space="preserve"> </w:t>
      </w:r>
      <w:r w:rsidRPr="00F7624D">
        <w:t xml:space="preserve">картами, </w:t>
      </w:r>
      <w:r w:rsidR="0023479B">
        <w:t>поисково-</w:t>
      </w:r>
      <w:r w:rsidRPr="00F7624D">
        <w:t>исследовательскую</w:t>
      </w:r>
      <w:r w:rsidR="0023479B">
        <w:t xml:space="preserve"> </w:t>
      </w:r>
      <w:r w:rsidRPr="00F7624D">
        <w:t>деятельность.</w:t>
      </w:r>
    </w:p>
    <w:p w:rsidR="009828C7" w:rsidRDefault="009828C7" w:rsidP="00470D57">
      <w:r w:rsidRPr="009828C7">
        <w:t>Такой подход позволяет разнообразить формы работы, вызывая инт</w:t>
      </w:r>
      <w:r w:rsidRPr="009828C7">
        <w:t>е</w:t>
      </w:r>
      <w:r w:rsidRPr="009828C7">
        <w:t>рес у детей к краеведению.</w:t>
      </w:r>
    </w:p>
    <w:p w:rsidR="00BF5DEF" w:rsidRPr="009828C7" w:rsidRDefault="00BF5DEF" w:rsidP="0023479B">
      <w:pPr>
        <w:pStyle w:val="2"/>
      </w:pPr>
      <w:r>
        <w:lastRenderedPageBreak/>
        <w:t>Условия реализации программы</w:t>
      </w:r>
    </w:p>
    <w:p w:rsidR="009828C7" w:rsidRPr="009828C7" w:rsidRDefault="009828C7" w:rsidP="0023479B">
      <w:r w:rsidRPr="009828C7">
        <w:t>Данная программа предназначена д</w:t>
      </w:r>
      <w:r w:rsidR="0023479B">
        <w:t xml:space="preserve">ля </w:t>
      </w:r>
      <w:proofErr w:type="gramStart"/>
      <w:r w:rsidR="0023479B">
        <w:t>разновозрастных</w:t>
      </w:r>
      <w:proofErr w:type="gramEnd"/>
      <w:r w:rsidR="0023479B">
        <w:t xml:space="preserve"> обучающихся.</w:t>
      </w:r>
    </w:p>
    <w:p w:rsidR="0023479B" w:rsidRDefault="009828C7" w:rsidP="00470D57">
      <w:r w:rsidRPr="009828C7">
        <w:t>В начальн</w:t>
      </w:r>
      <w:r w:rsidR="0023479B">
        <w:t>ых классах обнаруживается увлече</w:t>
      </w:r>
      <w:r w:rsidRPr="009828C7">
        <w:t>нность детей историей своего родного края</w:t>
      </w:r>
      <w:r w:rsidR="0023479B">
        <w:t>.</w:t>
      </w:r>
    </w:p>
    <w:p w:rsidR="0023479B" w:rsidRDefault="0023479B" w:rsidP="00470D57">
      <w:r>
        <w:t>З</w:t>
      </w:r>
      <w:r w:rsidR="009828C7" w:rsidRPr="009828C7">
        <w:t>анятия в краеведческом кружке</w:t>
      </w:r>
      <w:r>
        <w:t xml:space="preserve"> в 5–</w:t>
      </w:r>
      <w:r w:rsidR="009828C7">
        <w:t>6классах предусматривают сам</w:t>
      </w:r>
      <w:r w:rsidR="009828C7">
        <w:t>о</w:t>
      </w:r>
      <w:r w:rsidR="009828C7">
        <w:t>стоятельное пр</w:t>
      </w:r>
      <w:r w:rsidR="007620F8">
        <w:t>и</w:t>
      </w:r>
      <w:r w:rsidR="009828C7">
        <w:t>обретение знаний</w:t>
      </w:r>
      <w:r w:rsidR="007620F8">
        <w:t>, вовлечение в поисковую работу</w:t>
      </w:r>
      <w:r>
        <w:t>.</w:t>
      </w:r>
    </w:p>
    <w:p w:rsidR="0023479B" w:rsidRDefault="0023479B" w:rsidP="00470D57">
      <w:r>
        <w:t>Ученики 7–</w:t>
      </w:r>
      <w:r w:rsidR="007620F8">
        <w:t>9 классов занимаются исследовательской работой.</w:t>
      </w:r>
    </w:p>
    <w:p w:rsidR="00E86909" w:rsidRDefault="009828C7" w:rsidP="00470D57">
      <w:r w:rsidRPr="009828C7">
        <w:t>Таким образом,</w:t>
      </w:r>
      <w:r w:rsidR="004837DF">
        <w:t xml:space="preserve"> </w:t>
      </w:r>
      <w:r w:rsidRPr="009828C7">
        <w:t>обучающиеся проходят  путь от изучения окружающ</w:t>
      </w:r>
      <w:r w:rsidRPr="009828C7">
        <w:t>е</w:t>
      </w:r>
      <w:r w:rsidRPr="009828C7">
        <w:t>го макромира</w:t>
      </w:r>
      <w:r w:rsidR="004837DF">
        <w:t xml:space="preserve"> и</w:t>
      </w:r>
      <w:r w:rsidRPr="009828C7">
        <w:t>до углубленной исследовательской  работы. Поэтому пр</w:t>
      </w:r>
      <w:r w:rsidRPr="009828C7">
        <w:t>о</w:t>
      </w:r>
      <w:r w:rsidRPr="009828C7">
        <w:t>грамма предусматри</w:t>
      </w:r>
      <w:r w:rsidR="00E86909">
        <w:t>вает три  уровня – «ступеньки».</w:t>
      </w:r>
    </w:p>
    <w:p w:rsidR="00E86909" w:rsidRDefault="00E86909" w:rsidP="00470D57">
      <w:r>
        <w:t xml:space="preserve">Программа «Наш край» изучается через кружок </w:t>
      </w:r>
      <w:r w:rsidR="00FD7996">
        <w:t>и занятий в музее.</w:t>
      </w:r>
    </w:p>
    <w:p w:rsidR="00943EB3" w:rsidRDefault="00943EB3" w:rsidP="00470D57">
      <w:r>
        <w:t>Программа рассчитана на 1 год изучения каждого уровня, изучив пе</w:t>
      </w:r>
      <w:r>
        <w:t>р</w:t>
      </w:r>
      <w:r>
        <w:t xml:space="preserve">вый </w:t>
      </w:r>
      <w:r w:rsidR="00F447A0">
        <w:t>уровень,</w:t>
      </w:r>
      <w:r>
        <w:t xml:space="preserve"> дети переходят к изучению второго и далее. Для изучения всего материала программы потребуется 3 года.</w:t>
      </w:r>
    </w:p>
    <w:p w:rsidR="00F55EB2" w:rsidRDefault="00943EB3" w:rsidP="00470D57">
      <w:r>
        <w:t>Особенностью прог</w:t>
      </w:r>
      <w:r w:rsidR="007F0074">
        <w:t xml:space="preserve">раммы является то, что </w:t>
      </w:r>
      <w:r w:rsidR="004837DF">
        <w:t>каждый уровень</w:t>
      </w:r>
      <w:r w:rsidR="007F0074">
        <w:t xml:space="preserve"> обучения опирается на</w:t>
      </w:r>
      <w:r w:rsidR="00E65E93">
        <w:t xml:space="preserve"> </w:t>
      </w:r>
      <w:r w:rsidR="007F0074">
        <w:t>работу школьного музея.</w:t>
      </w:r>
      <w:r w:rsidR="00E65E93" w:rsidRPr="00E65E93">
        <w:t xml:space="preserve"> </w:t>
      </w:r>
      <w:r w:rsidR="004837DF">
        <w:t>Он</w:t>
      </w:r>
      <w:r w:rsidR="00E65E93">
        <w:t xml:space="preserve"> включает</w:t>
      </w:r>
      <w:r w:rsidR="00E65E93" w:rsidRPr="00E65E93">
        <w:t xml:space="preserve"> поисковую работу</w:t>
      </w:r>
      <w:r w:rsidR="00E65E93">
        <w:t>,</w:t>
      </w:r>
      <w:r w:rsidR="004837DF">
        <w:t xml:space="preserve"> </w:t>
      </w:r>
      <w:r w:rsidR="00E65E93" w:rsidRPr="00E65E93">
        <w:t>п</w:t>
      </w:r>
      <w:r w:rsidR="00E65E93" w:rsidRPr="00E65E93">
        <w:t>о</w:t>
      </w:r>
      <w:r w:rsidR="00E65E93" w:rsidRPr="00E65E93">
        <w:t>полнение музейных материалов</w:t>
      </w:r>
      <w:r w:rsidR="00E65E93">
        <w:t>, оформление</w:t>
      </w:r>
      <w:r w:rsidR="00F55EB2">
        <w:t xml:space="preserve"> альбомов и фотоальбомов, эк</w:t>
      </w:r>
      <w:r w:rsidR="00F55EB2">
        <w:t>с</w:t>
      </w:r>
      <w:r w:rsidR="00F55EB2">
        <w:t>позиций, написание исследовательских работ.</w:t>
      </w:r>
    </w:p>
    <w:p w:rsidR="00042784" w:rsidRDefault="00042784" w:rsidP="00633DA8">
      <w:pPr>
        <w:spacing w:after="240"/>
      </w:pPr>
      <w:r>
        <w:t>Программа «Наш край» рассчитана на детей 9–15 лет.</w:t>
      </w:r>
    </w:p>
    <w:tbl>
      <w:tblPr>
        <w:tblStyle w:val="a8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89139D" w:rsidTr="00633DA8">
        <w:trPr>
          <w:jc w:val="center"/>
        </w:trPr>
        <w:tc>
          <w:tcPr>
            <w:tcW w:w="1701" w:type="dxa"/>
            <w:shd w:val="pct12" w:color="auto" w:fill="auto"/>
            <w:vAlign w:val="center"/>
          </w:tcPr>
          <w:p w:rsidR="0089139D" w:rsidRPr="00F447A0" w:rsidRDefault="0089139D" w:rsidP="00F447A0">
            <w:pPr>
              <w:ind w:firstLine="0"/>
              <w:jc w:val="center"/>
              <w:rPr>
                <w:b/>
                <w:sz w:val="24"/>
              </w:rPr>
            </w:pPr>
            <w:r w:rsidRPr="00F447A0">
              <w:rPr>
                <w:b/>
                <w:sz w:val="24"/>
              </w:rPr>
              <w:t>Уровень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F447A0" w:rsidRPr="00F447A0" w:rsidRDefault="0089139D" w:rsidP="00F447A0">
            <w:pPr>
              <w:ind w:firstLine="0"/>
              <w:jc w:val="center"/>
              <w:rPr>
                <w:b/>
                <w:sz w:val="24"/>
              </w:rPr>
            </w:pPr>
            <w:r w:rsidRPr="00F447A0">
              <w:rPr>
                <w:b/>
                <w:sz w:val="24"/>
              </w:rPr>
              <w:t>Количество ча</w:t>
            </w:r>
            <w:r w:rsidR="00F447A0" w:rsidRPr="00F447A0">
              <w:rPr>
                <w:b/>
                <w:sz w:val="24"/>
              </w:rPr>
              <w:t>сов</w:t>
            </w:r>
          </w:p>
          <w:p w:rsidR="0089139D" w:rsidRPr="00F447A0" w:rsidRDefault="0089139D" w:rsidP="00F447A0">
            <w:pPr>
              <w:ind w:firstLine="0"/>
              <w:jc w:val="center"/>
              <w:rPr>
                <w:b/>
                <w:sz w:val="24"/>
              </w:rPr>
            </w:pPr>
            <w:r w:rsidRPr="00F447A0">
              <w:rPr>
                <w:b/>
                <w:sz w:val="24"/>
              </w:rPr>
              <w:t>в неделю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F447A0" w:rsidRPr="00F447A0" w:rsidRDefault="00F447A0" w:rsidP="00F447A0">
            <w:pPr>
              <w:ind w:firstLine="0"/>
              <w:jc w:val="center"/>
              <w:rPr>
                <w:b/>
                <w:sz w:val="24"/>
              </w:rPr>
            </w:pPr>
            <w:r w:rsidRPr="00F447A0">
              <w:rPr>
                <w:b/>
                <w:sz w:val="24"/>
              </w:rPr>
              <w:t>Кружок</w:t>
            </w:r>
          </w:p>
          <w:p w:rsidR="0089139D" w:rsidRPr="00F447A0" w:rsidRDefault="00F447A0" w:rsidP="00F447A0">
            <w:pPr>
              <w:ind w:firstLine="0"/>
              <w:jc w:val="center"/>
              <w:rPr>
                <w:b/>
                <w:sz w:val="24"/>
              </w:rPr>
            </w:pPr>
            <w:r w:rsidRPr="00F447A0">
              <w:rPr>
                <w:b/>
                <w:sz w:val="24"/>
              </w:rPr>
              <w:t>«Наш край»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F447A0" w:rsidRPr="00F447A0" w:rsidRDefault="00F447A0" w:rsidP="00F447A0">
            <w:pPr>
              <w:ind w:firstLine="0"/>
              <w:jc w:val="center"/>
              <w:rPr>
                <w:b/>
                <w:sz w:val="24"/>
              </w:rPr>
            </w:pPr>
            <w:r w:rsidRPr="00F447A0">
              <w:rPr>
                <w:b/>
                <w:sz w:val="24"/>
              </w:rPr>
              <w:t>Занятия</w:t>
            </w:r>
          </w:p>
          <w:p w:rsidR="0089139D" w:rsidRPr="00F447A0" w:rsidRDefault="00F447A0" w:rsidP="00F447A0">
            <w:pPr>
              <w:ind w:firstLine="0"/>
              <w:jc w:val="center"/>
              <w:rPr>
                <w:b/>
                <w:sz w:val="24"/>
              </w:rPr>
            </w:pPr>
            <w:r w:rsidRPr="00F447A0">
              <w:rPr>
                <w:b/>
                <w:sz w:val="24"/>
              </w:rPr>
              <w:t>в музее</w:t>
            </w:r>
          </w:p>
        </w:tc>
      </w:tr>
      <w:tr w:rsidR="0089139D" w:rsidTr="00633DA8">
        <w:trPr>
          <w:jc w:val="center"/>
        </w:trPr>
        <w:tc>
          <w:tcPr>
            <w:tcW w:w="1701" w:type="dxa"/>
            <w:vAlign w:val="center"/>
          </w:tcPr>
          <w:p w:rsidR="0089139D" w:rsidRPr="00F447A0" w:rsidRDefault="00F447A0" w:rsidP="00F447A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89139D" w:rsidRPr="00F447A0" w:rsidRDefault="00F447A0" w:rsidP="00F447A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89139D" w:rsidRPr="00F447A0" w:rsidRDefault="00F447A0" w:rsidP="00F447A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89139D" w:rsidRDefault="00F447A0" w:rsidP="00F447A0">
            <w:pPr>
              <w:ind w:firstLine="0"/>
              <w:jc w:val="center"/>
            </w:pPr>
            <w:r>
              <w:t>–</w:t>
            </w:r>
          </w:p>
        </w:tc>
      </w:tr>
      <w:tr w:rsidR="0089139D" w:rsidTr="00633DA8">
        <w:trPr>
          <w:jc w:val="center"/>
        </w:trPr>
        <w:tc>
          <w:tcPr>
            <w:tcW w:w="1701" w:type="dxa"/>
            <w:vAlign w:val="center"/>
          </w:tcPr>
          <w:p w:rsidR="0089139D" w:rsidRPr="00F447A0" w:rsidRDefault="00F447A0" w:rsidP="00F447A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89139D" w:rsidRPr="00F447A0" w:rsidRDefault="00F447A0" w:rsidP="00F447A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89139D" w:rsidRPr="00F447A0" w:rsidRDefault="00F447A0" w:rsidP="00F447A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89139D" w:rsidRPr="00F447A0" w:rsidRDefault="00F447A0" w:rsidP="00F447A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9139D" w:rsidTr="00633DA8">
        <w:trPr>
          <w:jc w:val="center"/>
        </w:trPr>
        <w:tc>
          <w:tcPr>
            <w:tcW w:w="1701" w:type="dxa"/>
            <w:vAlign w:val="center"/>
          </w:tcPr>
          <w:p w:rsidR="0089139D" w:rsidRPr="00F447A0" w:rsidRDefault="00F447A0" w:rsidP="00F447A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89139D" w:rsidRPr="00F447A0" w:rsidRDefault="00F447A0" w:rsidP="00F447A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89139D" w:rsidRPr="00F447A0" w:rsidRDefault="00F447A0" w:rsidP="00F447A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89139D" w:rsidRPr="00F447A0" w:rsidRDefault="00F447A0" w:rsidP="00F447A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9139D" w:rsidTr="00633DA8">
        <w:trPr>
          <w:jc w:val="center"/>
        </w:trPr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89139D" w:rsidRPr="00F447A0" w:rsidRDefault="00F447A0" w:rsidP="00F447A0">
            <w:pPr>
              <w:ind w:firstLine="0"/>
              <w:jc w:val="right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9139D" w:rsidRPr="00F447A0" w:rsidRDefault="00F447A0" w:rsidP="00F447A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89139D" w:rsidRPr="00F447A0" w:rsidRDefault="00F447A0" w:rsidP="00F447A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89139D" w:rsidRPr="00F447A0" w:rsidRDefault="00F447A0" w:rsidP="00F447A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89139D" w:rsidRDefault="0089139D" w:rsidP="00470D57"/>
    <w:p w:rsidR="00CF2402" w:rsidRPr="00CF2402" w:rsidRDefault="00CA3009" w:rsidP="00356F95">
      <w:pPr>
        <w:pStyle w:val="1"/>
      </w:pPr>
      <w:r>
        <w:t>Первый уровень</w:t>
      </w:r>
      <w:r w:rsidR="001E42BB">
        <w:t xml:space="preserve"> </w:t>
      </w:r>
    </w:p>
    <w:p w:rsidR="00CA3009" w:rsidRDefault="00CA3009" w:rsidP="00470D57">
      <w:r>
        <w:t>Задача первой «ступеньки»</w:t>
      </w:r>
      <w:r w:rsidR="00CF2402" w:rsidRPr="00CF2402">
        <w:t xml:space="preserve"> обучения – накопление эмоциональных и эстетических впечатлений о родном крае (экскурсии, походы, краеведческая работа).</w:t>
      </w:r>
      <w:r>
        <w:t xml:space="preserve"> </w:t>
      </w:r>
      <w:r w:rsidR="00CF2402" w:rsidRPr="00CF2402">
        <w:t>Основной  категорией на этом этапе выступает понятие красоты родной природы,  человека и продуктов его творчества.</w:t>
      </w:r>
      <w:r>
        <w:t xml:space="preserve"> </w:t>
      </w:r>
      <w:r w:rsidR="0013664A">
        <w:t xml:space="preserve">Занятия проводятся </w:t>
      </w:r>
      <w:r w:rsidR="00356F95">
        <w:t>Наполняемость группы 10–12 чел.</w:t>
      </w:r>
    </w:p>
    <w:p w:rsidR="00CA3009" w:rsidRPr="00EE1753" w:rsidRDefault="00CA3009" w:rsidP="00EE1753">
      <w:pPr>
        <w:spacing w:before="120" w:after="120"/>
        <w:jc w:val="center"/>
        <w:rPr>
          <w:b/>
        </w:rPr>
      </w:pPr>
      <w:r w:rsidRPr="00EE1753">
        <w:rPr>
          <w:b/>
        </w:rPr>
        <w:lastRenderedPageBreak/>
        <w:t>Учебно-тематическое планирование</w:t>
      </w:r>
      <w:r w:rsidR="002F44D0">
        <w:rPr>
          <w:b/>
        </w:rPr>
        <w:t xml:space="preserve"> кружка «Наш край»</w:t>
      </w:r>
    </w:p>
    <w:tbl>
      <w:tblPr>
        <w:tblStyle w:val="a8"/>
        <w:tblW w:w="0" w:type="auto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8"/>
        <w:gridCol w:w="1418"/>
        <w:gridCol w:w="1456"/>
        <w:gridCol w:w="1418"/>
      </w:tblGrid>
      <w:tr w:rsidR="00CA3009" w:rsidTr="00633DA8">
        <w:trPr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CA3009" w:rsidRDefault="00CA3009" w:rsidP="00CA3009">
            <w:pPr>
              <w:ind w:firstLine="0"/>
              <w:jc w:val="center"/>
            </w:pPr>
            <w:r>
              <w:t>№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CA3009" w:rsidRPr="00633DA8" w:rsidRDefault="00CA3009" w:rsidP="00CA3009">
            <w:pPr>
              <w:ind w:firstLine="0"/>
              <w:jc w:val="center"/>
            </w:pPr>
            <w:r w:rsidRPr="00633DA8">
              <w:t>Тема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CA3009" w:rsidRDefault="00CA3009" w:rsidP="00CA3009">
            <w:pPr>
              <w:ind w:firstLine="0"/>
              <w:jc w:val="center"/>
            </w:pPr>
            <w:r>
              <w:t>Теория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CA3009" w:rsidRDefault="00CA3009" w:rsidP="00CA3009">
            <w:pPr>
              <w:ind w:firstLine="0"/>
              <w:jc w:val="center"/>
            </w:pPr>
            <w:r>
              <w:t>Практика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CA3009" w:rsidRDefault="00CA3009" w:rsidP="00CA3009">
            <w:pPr>
              <w:ind w:firstLine="0"/>
              <w:jc w:val="center"/>
            </w:pPr>
            <w:r>
              <w:t>Экскурсии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CA3009" w:rsidRDefault="00CA3009" w:rsidP="00CA3009">
            <w:pPr>
              <w:ind w:firstLine="0"/>
              <w:jc w:val="center"/>
            </w:pPr>
            <w:r>
              <w:t>Всего,</w:t>
            </w:r>
            <w:r w:rsidRPr="00CA3009">
              <w:rPr>
                <w:i/>
              </w:rPr>
              <w:t xml:space="preserve"> </w:t>
            </w:r>
            <w:proofErr w:type="gramStart"/>
            <w:r w:rsidRPr="00CA3009">
              <w:rPr>
                <w:i/>
              </w:rPr>
              <w:t>ч</w:t>
            </w:r>
            <w:proofErr w:type="gramEnd"/>
          </w:p>
        </w:tc>
      </w:tr>
      <w:tr w:rsidR="00CA3009" w:rsidTr="00633DA8">
        <w:trPr>
          <w:jc w:val="center"/>
        </w:trPr>
        <w:tc>
          <w:tcPr>
            <w:tcW w:w="567" w:type="dxa"/>
            <w:vAlign w:val="center"/>
          </w:tcPr>
          <w:p w:rsidR="00CA3009" w:rsidRDefault="00CA3009" w:rsidP="00CA3009">
            <w:pPr>
              <w:ind w:firstLine="0"/>
              <w:jc w:val="left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CA3009" w:rsidRPr="00633DA8" w:rsidRDefault="00CA3009" w:rsidP="00CA3009">
            <w:pPr>
              <w:ind w:firstLine="0"/>
              <w:jc w:val="left"/>
            </w:pPr>
            <w:r w:rsidRPr="00633DA8">
              <w:t>Я и моя семья</w:t>
            </w: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  <w:r>
              <w:t>3</w:t>
            </w:r>
          </w:p>
        </w:tc>
      </w:tr>
      <w:tr w:rsidR="00CA3009" w:rsidTr="00633DA8">
        <w:trPr>
          <w:jc w:val="center"/>
        </w:trPr>
        <w:tc>
          <w:tcPr>
            <w:tcW w:w="567" w:type="dxa"/>
            <w:vAlign w:val="center"/>
          </w:tcPr>
          <w:p w:rsidR="00CA3009" w:rsidRDefault="00CA3009" w:rsidP="00CA3009">
            <w:pPr>
              <w:ind w:firstLine="0"/>
              <w:jc w:val="left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CA3009" w:rsidRPr="00633DA8" w:rsidRDefault="00CA3009" w:rsidP="00CA3009">
            <w:pPr>
              <w:ind w:firstLine="0"/>
              <w:jc w:val="left"/>
            </w:pPr>
            <w:r w:rsidRPr="00633DA8">
              <w:t>Дом, в котором я ж</w:t>
            </w:r>
            <w:r w:rsidRPr="00633DA8">
              <w:t>и</w:t>
            </w:r>
            <w:r w:rsidRPr="00633DA8">
              <w:t>ву</w:t>
            </w: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  <w:r>
              <w:t>2</w:t>
            </w:r>
          </w:p>
        </w:tc>
      </w:tr>
      <w:tr w:rsidR="00CA3009" w:rsidTr="00633DA8">
        <w:trPr>
          <w:jc w:val="center"/>
        </w:trPr>
        <w:tc>
          <w:tcPr>
            <w:tcW w:w="567" w:type="dxa"/>
            <w:vAlign w:val="center"/>
          </w:tcPr>
          <w:p w:rsidR="00CA3009" w:rsidRDefault="00CA3009" w:rsidP="00CA3009">
            <w:pPr>
              <w:ind w:firstLine="0"/>
              <w:jc w:val="left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CA3009" w:rsidRPr="00633DA8" w:rsidRDefault="00CA3009" w:rsidP="00CA3009">
            <w:pPr>
              <w:ind w:firstLine="0"/>
              <w:jc w:val="left"/>
            </w:pPr>
            <w:r w:rsidRPr="00633DA8">
              <w:t>Моя улица</w:t>
            </w: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  <w:r>
              <w:t>2</w:t>
            </w:r>
          </w:p>
        </w:tc>
      </w:tr>
      <w:tr w:rsidR="00CA3009" w:rsidTr="00633DA8">
        <w:trPr>
          <w:jc w:val="center"/>
        </w:trPr>
        <w:tc>
          <w:tcPr>
            <w:tcW w:w="567" w:type="dxa"/>
            <w:vAlign w:val="center"/>
          </w:tcPr>
          <w:p w:rsidR="00CA3009" w:rsidRDefault="00CA3009" w:rsidP="00CA3009">
            <w:pPr>
              <w:ind w:firstLine="0"/>
              <w:jc w:val="left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CA3009" w:rsidRPr="00633DA8" w:rsidRDefault="00CA3009" w:rsidP="00CA3009">
            <w:pPr>
              <w:ind w:firstLine="0"/>
              <w:jc w:val="left"/>
            </w:pPr>
            <w:r w:rsidRPr="00633DA8">
              <w:t>Наша школа</w:t>
            </w: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A3009" w:rsidRDefault="00EE1753" w:rsidP="00CA3009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A3009" w:rsidRDefault="00EE1753" w:rsidP="00CA3009">
            <w:pPr>
              <w:ind w:firstLine="0"/>
              <w:jc w:val="center"/>
            </w:pPr>
            <w:r>
              <w:t>3</w:t>
            </w:r>
          </w:p>
        </w:tc>
      </w:tr>
      <w:tr w:rsidR="00CA3009" w:rsidTr="00633DA8">
        <w:trPr>
          <w:jc w:val="center"/>
        </w:trPr>
        <w:tc>
          <w:tcPr>
            <w:tcW w:w="567" w:type="dxa"/>
            <w:vAlign w:val="center"/>
          </w:tcPr>
          <w:p w:rsidR="00CA3009" w:rsidRDefault="00CA3009" w:rsidP="00CA3009">
            <w:pPr>
              <w:ind w:firstLine="0"/>
              <w:jc w:val="left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CA3009" w:rsidRPr="00633DA8" w:rsidRDefault="00EE1753" w:rsidP="00CA3009">
            <w:pPr>
              <w:ind w:firstLine="0"/>
              <w:jc w:val="left"/>
            </w:pPr>
            <w:r w:rsidRPr="00633DA8">
              <w:t>Моя малая Р</w:t>
            </w:r>
            <w:r w:rsidRPr="00633DA8">
              <w:t>о</w:t>
            </w:r>
            <w:r w:rsidRPr="00633DA8">
              <w:t>дина</w:t>
            </w:r>
          </w:p>
        </w:tc>
        <w:tc>
          <w:tcPr>
            <w:tcW w:w="1418" w:type="dxa"/>
            <w:vAlign w:val="center"/>
          </w:tcPr>
          <w:p w:rsidR="00CA3009" w:rsidRDefault="00EE1753" w:rsidP="00CA3009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A3009" w:rsidRDefault="00EE1753" w:rsidP="00CA3009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CA3009" w:rsidRDefault="00EE1753" w:rsidP="00CA3009">
            <w:pPr>
              <w:ind w:firstLine="0"/>
              <w:jc w:val="center"/>
            </w:pPr>
            <w:r>
              <w:t>2</w:t>
            </w:r>
          </w:p>
        </w:tc>
      </w:tr>
      <w:tr w:rsidR="00CA3009" w:rsidTr="00633DA8">
        <w:trPr>
          <w:jc w:val="center"/>
        </w:trPr>
        <w:tc>
          <w:tcPr>
            <w:tcW w:w="567" w:type="dxa"/>
            <w:vAlign w:val="center"/>
          </w:tcPr>
          <w:p w:rsidR="00CA3009" w:rsidRDefault="00CA3009" w:rsidP="00CA3009">
            <w:pPr>
              <w:ind w:firstLine="0"/>
              <w:jc w:val="left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CA3009" w:rsidRPr="00633DA8" w:rsidRDefault="00EE1753" w:rsidP="00CA3009">
            <w:pPr>
              <w:ind w:firstLine="0"/>
              <w:jc w:val="left"/>
            </w:pPr>
            <w:r w:rsidRPr="00633DA8">
              <w:t>Бабушкины посиде</w:t>
            </w:r>
            <w:r w:rsidRPr="00633DA8">
              <w:t>л</w:t>
            </w:r>
            <w:r w:rsidRPr="00633DA8">
              <w:t>ки</w:t>
            </w:r>
          </w:p>
        </w:tc>
        <w:tc>
          <w:tcPr>
            <w:tcW w:w="1418" w:type="dxa"/>
            <w:vAlign w:val="center"/>
          </w:tcPr>
          <w:p w:rsidR="00CA3009" w:rsidRDefault="00EE1753" w:rsidP="00CA3009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A3009" w:rsidRDefault="00EE1753" w:rsidP="00CA3009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CA3009" w:rsidRDefault="00EE1753" w:rsidP="00CA3009">
            <w:pPr>
              <w:ind w:firstLine="0"/>
              <w:jc w:val="center"/>
            </w:pPr>
            <w:r>
              <w:t>2</w:t>
            </w:r>
          </w:p>
        </w:tc>
      </w:tr>
      <w:tr w:rsidR="00CA3009" w:rsidTr="00633DA8">
        <w:trPr>
          <w:jc w:val="center"/>
        </w:trPr>
        <w:tc>
          <w:tcPr>
            <w:tcW w:w="567" w:type="dxa"/>
            <w:vAlign w:val="center"/>
          </w:tcPr>
          <w:p w:rsidR="00CA3009" w:rsidRDefault="00EE1753" w:rsidP="00CA3009">
            <w:pPr>
              <w:ind w:firstLine="0"/>
              <w:jc w:val="left"/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CA3009" w:rsidRPr="00633DA8" w:rsidRDefault="00EE1753" w:rsidP="00CA3009">
            <w:pPr>
              <w:ind w:firstLine="0"/>
              <w:jc w:val="left"/>
            </w:pPr>
            <w:r w:rsidRPr="00633DA8">
              <w:t>Изучение семейных традиций</w:t>
            </w:r>
          </w:p>
        </w:tc>
        <w:tc>
          <w:tcPr>
            <w:tcW w:w="1418" w:type="dxa"/>
            <w:vAlign w:val="center"/>
          </w:tcPr>
          <w:p w:rsidR="00CA3009" w:rsidRDefault="00EE1753" w:rsidP="00CA3009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A3009" w:rsidRDefault="00EE1753" w:rsidP="00CA3009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A3009" w:rsidRDefault="00CA3009" w:rsidP="00CA3009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CA3009" w:rsidRDefault="00EE1753" w:rsidP="00CA3009">
            <w:pPr>
              <w:ind w:firstLine="0"/>
              <w:jc w:val="center"/>
            </w:pPr>
            <w:r>
              <w:t>2</w:t>
            </w:r>
          </w:p>
        </w:tc>
      </w:tr>
      <w:tr w:rsidR="00EE1753" w:rsidTr="00633DA8">
        <w:trPr>
          <w:jc w:val="center"/>
        </w:trPr>
        <w:tc>
          <w:tcPr>
            <w:tcW w:w="567" w:type="dxa"/>
            <w:vAlign w:val="center"/>
          </w:tcPr>
          <w:p w:rsidR="00EE1753" w:rsidRDefault="00EE1753" w:rsidP="00CA3009">
            <w:pPr>
              <w:ind w:firstLine="0"/>
              <w:jc w:val="left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EE1753" w:rsidRPr="00633DA8" w:rsidRDefault="00EE1753" w:rsidP="00EE1753">
            <w:pPr>
              <w:ind w:firstLine="0"/>
              <w:jc w:val="left"/>
            </w:pPr>
            <w:r w:rsidRPr="00633DA8">
              <w:t>Природа нашего края</w:t>
            </w:r>
          </w:p>
        </w:tc>
        <w:tc>
          <w:tcPr>
            <w:tcW w:w="1418" w:type="dxa"/>
            <w:vAlign w:val="center"/>
          </w:tcPr>
          <w:p w:rsidR="00EE1753" w:rsidRDefault="00EE1753" w:rsidP="00CA3009">
            <w:pPr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EE1753" w:rsidRDefault="00EE1753" w:rsidP="00CA3009">
            <w:pPr>
              <w:ind w:firstLine="0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EE1753" w:rsidRDefault="00EE1753" w:rsidP="00CA3009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EE1753" w:rsidRDefault="00EE1753" w:rsidP="00EE1753">
            <w:pPr>
              <w:ind w:firstLine="0"/>
              <w:jc w:val="center"/>
            </w:pPr>
            <w:r>
              <w:t>11</w:t>
            </w:r>
          </w:p>
        </w:tc>
      </w:tr>
      <w:tr w:rsidR="00EE1753" w:rsidTr="00633DA8">
        <w:trPr>
          <w:jc w:val="center"/>
        </w:trPr>
        <w:tc>
          <w:tcPr>
            <w:tcW w:w="567" w:type="dxa"/>
            <w:vAlign w:val="center"/>
          </w:tcPr>
          <w:p w:rsidR="00EE1753" w:rsidRDefault="00EE1753" w:rsidP="00CA3009">
            <w:pPr>
              <w:ind w:firstLine="0"/>
              <w:jc w:val="left"/>
            </w:pPr>
            <w:r>
              <w:t>9</w:t>
            </w:r>
          </w:p>
        </w:tc>
        <w:tc>
          <w:tcPr>
            <w:tcW w:w="3119" w:type="dxa"/>
            <w:vAlign w:val="center"/>
          </w:tcPr>
          <w:p w:rsidR="00EE1753" w:rsidRPr="00633DA8" w:rsidRDefault="00EE1753" w:rsidP="00CA3009">
            <w:pPr>
              <w:ind w:firstLine="0"/>
              <w:jc w:val="left"/>
            </w:pPr>
            <w:r w:rsidRPr="00633DA8">
              <w:t>«Красная книга ро</w:t>
            </w:r>
            <w:r w:rsidRPr="00633DA8">
              <w:t>д</w:t>
            </w:r>
            <w:r w:rsidRPr="00633DA8">
              <w:t>ного края»</w:t>
            </w:r>
          </w:p>
        </w:tc>
        <w:tc>
          <w:tcPr>
            <w:tcW w:w="1418" w:type="dxa"/>
            <w:vAlign w:val="center"/>
          </w:tcPr>
          <w:p w:rsidR="00EE1753" w:rsidRDefault="00EE1753" w:rsidP="00CA3009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EE1753" w:rsidRDefault="00EE1753" w:rsidP="00CA3009">
            <w:pPr>
              <w:ind w:firstLine="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EE1753" w:rsidRDefault="00EE1753" w:rsidP="00CA3009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EE1753" w:rsidRDefault="00EE1753" w:rsidP="00CA3009">
            <w:pPr>
              <w:ind w:firstLine="0"/>
              <w:jc w:val="center"/>
            </w:pPr>
            <w:r>
              <w:t>4</w:t>
            </w:r>
          </w:p>
        </w:tc>
      </w:tr>
      <w:tr w:rsidR="00EE1753" w:rsidTr="00633DA8">
        <w:trPr>
          <w:jc w:val="center"/>
        </w:trPr>
        <w:tc>
          <w:tcPr>
            <w:tcW w:w="567" w:type="dxa"/>
            <w:vAlign w:val="center"/>
          </w:tcPr>
          <w:p w:rsidR="00EE1753" w:rsidRDefault="00EE1753" w:rsidP="00CA3009">
            <w:pPr>
              <w:ind w:firstLine="0"/>
              <w:jc w:val="left"/>
            </w:pPr>
            <w:r>
              <w:t>10</w:t>
            </w:r>
          </w:p>
        </w:tc>
        <w:tc>
          <w:tcPr>
            <w:tcW w:w="3119" w:type="dxa"/>
            <w:vAlign w:val="center"/>
          </w:tcPr>
          <w:p w:rsidR="00EE1753" w:rsidRPr="00633DA8" w:rsidRDefault="00EE1753" w:rsidP="00CA3009">
            <w:pPr>
              <w:ind w:firstLine="0"/>
              <w:jc w:val="left"/>
            </w:pPr>
            <w:r w:rsidRPr="00633DA8">
              <w:t>Памятники истории нашего края</w:t>
            </w:r>
          </w:p>
        </w:tc>
        <w:tc>
          <w:tcPr>
            <w:tcW w:w="1418" w:type="dxa"/>
            <w:vAlign w:val="center"/>
          </w:tcPr>
          <w:p w:rsidR="00EE1753" w:rsidRDefault="00EE1753" w:rsidP="00CA3009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EE1753" w:rsidRDefault="00EE1753" w:rsidP="00CA3009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EE1753" w:rsidRDefault="00EE1753" w:rsidP="00CA3009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EE1753" w:rsidRDefault="00EE1753" w:rsidP="00CA3009">
            <w:pPr>
              <w:ind w:firstLine="0"/>
              <w:jc w:val="center"/>
            </w:pPr>
            <w:r>
              <w:t>3</w:t>
            </w:r>
          </w:p>
        </w:tc>
      </w:tr>
      <w:tr w:rsidR="00EE1753" w:rsidTr="00633DA8">
        <w:trPr>
          <w:jc w:val="center"/>
        </w:trPr>
        <w:tc>
          <w:tcPr>
            <w:tcW w:w="567" w:type="dxa"/>
            <w:vAlign w:val="center"/>
          </w:tcPr>
          <w:p w:rsidR="00EE1753" w:rsidRDefault="00EE1753" w:rsidP="00CA3009">
            <w:pPr>
              <w:ind w:firstLine="0"/>
              <w:jc w:val="left"/>
            </w:pPr>
          </w:p>
        </w:tc>
        <w:tc>
          <w:tcPr>
            <w:tcW w:w="3119" w:type="dxa"/>
            <w:vAlign w:val="center"/>
          </w:tcPr>
          <w:p w:rsidR="00EE1753" w:rsidRPr="00633DA8" w:rsidRDefault="00EE1753" w:rsidP="00CA3009">
            <w:pPr>
              <w:ind w:firstLine="0"/>
              <w:jc w:val="left"/>
            </w:pPr>
            <w:r w:rsidRPr="00633DA8">
              <w:t>Всего</w:t>
            </w:r>
          </w:p>
        </w:tc>
        <w:tc>
          <w:tcPr>
            <w:tcW w:w="1418" w:type="dxa"/>
            <w:vAlign w:val="center"/>
          </w:tcPr>
          <w:p w:rsidR="00EE1753" w:rsidRDefault="00EE1753" w:rsidP="00CA3009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EE1753" w:rsidRDefault="00EE1753" w:rsidP="00CA3009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EE1753" w:rsidRDefault="00EE1753" w:rsidP="00CA3009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EE1753" w:rsidRDefault="00EE1753" w:rsidP="00CA300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34</w:t>
            </w:r>
            <w:r>
              <w:fldChar w:fldCharType="end"/>
            </w:r>
          </w:p>
        </w:tc>
      </w:tr>
    </w:tbl>
    <w:p w:rsidR="00CA3009" w:rsidRDefault="00CA3009" w:rsidP="00CA3009">
      <w:pPr>
        <w:ind w:firstLine="0"/>
      </w:pPr>
    </w:p>
    <w:p w:rsidR="00CF2402" w:rsidRDefault="00EE1753" w:rsidP="00356F95">
      <w:pPr>
        <w:pStyle w:val="2"/>
      </w:pPr>
      <w:r>
        <w:t>Содержание программы</w:t>
      </w:r>
    </w:p>
    <w:p w:rsidR="00C86CCD" w:rsidRPr="00EE1753" w:rsidRDefault="00EE1753" w:rsidP="00470D57">
      <w:pPr>
        <w:rPr>
          <w:b/>
        </w:rPr>
      </w:pPr>
      <w:r w:rsidRPr="00EE1753">
        <w:rPr>
          <w:b/>
        </w:rPr>
        <w:t xml:space="preserve">Тема 1: </w:t>
      </w:r>
      <w:r w:rsidR="00480629" w:rsidRPr="00EE1753">
        <w:rPr>
          <w:b/>
        </w:rPr>
        <w:t>Я и моя семья</w:t>
      </w:r>
      <w:r w:rsidR="003F26C8" w:rsidRPr="00EE1753">
        <w:rPr>
          <w:b/>
        </w:rPr>
        <w:t xml:space="preserve"> </w:t>
      </w:r>
    </w:p>
    <w:p w:rsidR="00C86CCD" w:rsidRPr="00C86CCD" w:rsidRDefault="00C86CCD" w:rsidP="00470D57">
      <w:r w:rsidRPr="00C86CCD">
        <w:t xml:space="preserve">Профессии моих родителей. Дать выяснить </w:t>
      </w:r>
      <w:r w:rsidR="00EE1753">
        <w:t>детям,</w:t>
      </w:r>
      <w:r w:rsidRPr="00C86CCD">
        <w:t xml:space="preserve"> кем работают их  родители.</w:t>
      </w:r>
    </w:p>
    <w:p w:rsidR="00C86CCD" w:rsidRPr="00C86CCD" w:rsidRDefault="00C86CCD" w:rsidP="00470D57">
      <w:r w:rsidRPr="00C86CCD">
        <w:t xml:space="preserve">Творческий  конкурс </w:t>
      </w:r>
      <w:r w:rsidR="00EE1753">
        <w:t>–</w:t>
      </w:r>
      <w:r w:rsidRPr="00C86CCD">
        <w:t xml:space="preserve"> «Старая фотография рассказала…»</w:t>
      </w:r>
    </w:p>
    <w:p w:rsidR="00C86CCD" w:rsidRDefault="00C86CCD" w:rsidP="00470D57">
      <w:r w:rsidRPr="00C86CCD">
        <w:t xml:space="preserve">Моя родословная </w:t>
      </w:r>
      <w:r w:rsidR="00EE1753">
        <w:t>–</w:t>
      </w:r>
      <w:r w:rsidRPr="00C86CCD">
        <w:t xml:space="preserve"> нарисовать родословное древо.</w:t>
      </w:r>
    </w:p>
    <w:p w:rsidR="00EE1753" w:rsidRPr="00C86CCD" w:rsidRDefault="00EE1753" w:rsidP="00470D57"/>
    <w:p w:rsidR="00C86CCD" w:rsidRPr="00EE1753" w:rsidRDefault="00C86CCD" w:rsidP="00470D57">
      <w:pPr>
        <w:rPr>
          <w:b/>
        </w:rPr>
      </w:pPr>
      <w:r w:rsidRPr="00EE1753">
        <w:rPr>
          <w:b/>
        </w:rPr>
        <w:t>Тема</w:t>
      </w:r>
      <w:r w:rsidR="00BA51EC" w:rsidRPr="00EE1753">
        <w:rPr>
          <w:b/>
        </w:rPr>
        <w:t xml:space="preserve"> 2</w:t>
      </w:r>
      <w:r w:rsidRPr="00EE1753">
        <w:rPr>
          <w:b/>
        </w:rPr>
        <w:t>: Дом, в котором я живу или хотел бы жить</w:t>
      </w:r>
    </w:p>
    <w:p w:rsidR="00C86CCD" w:rsidRPr="00C86CCD" w:rsidRDefault="00C86CCD" w:rsidP="00470D57">
      <w:r w:rsidRPr="00C86CCD">
        <w:t>Рисунок дома, выполненного в реалистическом или сказочном пре</w:t>
      </w:r>
      <w:r w:rsidRPr="00C86CCD">
        <w:t>д</w:t>
      </w:r>
      <w:r w:rsidRPr="00C86CCD">
        <w:t xml:space="preserve">ставлении учеников. </w:t>
      </w:r>
    </w:p>
    <w:p w:rsidR="00C86CCD" w:rsidRPr="00C86CCD" w:rsidRDefault="00C86CCD" w:rsidP="00470D57">
      <w:r w:rsidRPr="00C86CCD">
        <w:t>Проект-изготовление дома моей мечты (творческая работа)</w:t>
      </w:r>
      <w:r w:rsidR="00EE1753">
        <w:t xml:space="preserve"> </w:t>
      </w:r>
      <w:r w:rsidRPr="00C86CCD">
        <w:t>с пом</w:t>
      </w:r>
      <w:r w:rsidRPr="00C86CCD">
        <w:t>о</w:t>
      </w:r>
      <w:r w:rsidRPr="00C86CCD">
        <w:t>щью конструирования из бумаги, пластилина и подручного материала.</w:t>
      </w:r>
    </w:p>
    <w:p w:rsidR="00EE1753" w:rsidRDefault="00EE1753" w:rsidP="00470D57"/>
    <w:p w:rsidR="00C86CCD" w:rsidRPr="00EE1753" w:rsidRDefault="00C86CCD" w:rsidP="00470D57">
      <w:pPr>
        <w:rPr>
          <w:b/>
        </w:rPr>
      </w:pPr>
      <w:r w:rsidRPr="00EE1753">
        <w:rPr>
          <w:b/>
        </w:rPr>
        <w:t>Тема</w:t>
      </w:r>
      <w:r w:rsidR="00EE1753" w:rsidRPr="00EE1753">
        <w:rPr>
          <w:b/>
        </w:rPr>
        <w:t xml:space="preserve"> </w:t>
      </w:r>
      <w:r w:rsidR="00BA51EC" w:rsidRPr="00EE1753">
        <w:rPr>
          <w:b/>
        </w:rPr>
        <w:t>3</w:t>
      </w:r>
      <w:r w:rsidRPr="00EE1753">
        <w:rPr>
          <w:b/>
        </w:rPr>
        <w:t>: Моя улица</w:t>
      </w:r>
    </w:p>
    <w:p w:rsidR="00C86CCD" w:rsidRPr="00C86CCD" w:rsidRDefault="00EE1753" w:rsidP="00470D57">
      <w:r>
        <w:t xml:space="preserve">Урок-экскурсия по улицам с. </w:t>
      </w:r>
      <w:r w:rsidR="00743B99">
        <w:t>Шухободь.</w:t>
      </w:r>
      <w:r w:rsidR="00C86CCD" w:rsidRPr="00C86CCD">
        <w:t xml:space="preserve"> </w:t>
      </w:r>
      <w:r>
        <w:t>Школьники</w:t>
      </w:r>
      <w:r w:rsidR="00C86CCD" w:rsidRPr="00C86CCD">
        <w:t xml:space="preserve"> знакомятся с названием улицы, расположением домов. Исторические объекты, мемор</w:t>
      </w:r>
      <w:r w:rsidR="00C86CCD" w:rsidRPr="00C86CCD">
        <w:t>и</w:t>
      </w:r>
      <w:r w:rsidR="00C86CCD" w:rsidRPr="00C86CCD">
        <w:t>альные доски.</w:t>
      </w:r>
    </w:p>
    <w:p w:rsidR="00356F95" w:rsidRPr="00633DA8" w:rsidRDefault="00C86CCD" w:rsidP="00633DA8">
      <w:r w:rsidRPr="00C86CCD">
        <w:t>Форма контроля: эссе «Прогулка по улицам моего села».</w:t>
      </w:r>
    </w:p>
    <w:p w:rsidR="00C86CCD" w:rsidRPr="00EE1753" w:rsidRDefault="00C86CCD" w:rsidP="00470D57">
      <w:pPr>
        <w:rPr>
          <w:b/>
        </w:rPr>
      </w:pPr>
      <w:r w:rsidRPr="00EE1753">
        <w:rPr>
          <w:b/>
        </w:rPr>
        <w:lastRenderedPageBreak/>
        <w:t>Тема</w:t>
      </w:r>
      <w:r w:rsidR="00EE1753" w:rsidRPr="00EE1753">
        <w:rPr>
          <w:b/>
        </w:rPr>
        <w:t xml:space="preserve"> </w:t>
      </w:r>
      <w:r w:rsidR="00BA51EC" w:rsidRPr="00EE1753">
        <w:rPr>
          <w:b/>
        </w:rPr>
        <w:t>4</w:t>
      </w:r>
      <w:r w:rsidR="00EE1753" w:rsidRPr="00EE1753">
        <w:rPr>
          <w:b/>
        </w:rPr>
        <w:t xml:space="preserve">: </w:t>
      </w:r>
      <w:r w:rsidR="00480629" w:rsidRPr="00EE1753">
        <w:rPr>
          <w:b/>
        </w:rPr>
        <w:t>Наша школа</w:t>
      </w:r>
    </w:p>
    <w:p w:rsidR="00C86CCD" w:rsidRPr="00C86CCD" w:rsidRDefault="00C86CCD" w:rsidP="00470D57">
      <w:r w:rsidRPr="00C86CCD">
        <w:t>Моя школа: знакомство с традициями, историей своей школы (экску</w:t>
      </w:r>
      <w:r w:rsidRPr="00C86CCD">
        <w:t>р</w:t>
      </w:r>
      <w:r w:rsidRPr="00C86CCD">
        <w:t>сия по школе).</w:t>
      </w:r>
    </w:p>
    <w:p w:rsidR="00C86CCD" w:rsidRDefault="00C86CCD" w:rsidP="00470D57">
      <w:r w:rsidRPr="00C86CCD">
        <w:t xml:space="preserve">Знаменитые выпускники </w:t>
      </w:r>
      <w:r w:rsidR="00EE1753">
        <w:t>–</w:t>
      </w:r>
      <w:r w:rsidR="003F26C8">
        <w:t xml:space="preserve"> </w:t>
      </w:r>
      <w:r w:rsidRPr="00C86CCD">
        <w:t>дети заранее получают творческие задания в группах</w:t>
      </w:r>
      <w:r w:rsidR="0013550B">
        <w:t>.</w:t>
      </w:r>
    </w:p>
    <w:p w:rsidR="0013550B" w:rsidRPr="00C86CCD" w:rsidRDefault="0013550B" w:rsidP="0013550B">
      <w:pPr>
        <w:ind w:firstLine="0"/>
      </w:pPr>
    </w:p>
    <w:p w:rsidR="00C86CCD" w:rsidRPr="0013550B" w:rsidRDefault="00C86CCD" w:rsidP="00470D57">
      <w:pPr>
        <w:rPr>
          <w:b/>
        </w:rPr>
      </w:pPr>
      <w:r w:rsidRPr="0013550B">
        <w:rPr>
          <w:b/>
        </w:rPr>
        <w:t xml:space="preserve">Тема </w:t>
      </w:r>
      <w:r w:rsidR="00BA51EC" w:rsidRPr="0013550B">
        <w:rPr>
          <w:b/>
        </w:rPr>
        <w:t xml:space="preserve"> 5</w:t>
      </w:r>
      <w:r w:rsidR="0013550B" w:rsidRPr="0013550B">
        <w:rPr>
          <w:b/>
        </w:rPr>
        <w:t>: Моя малая Родина</w:t>
      </w:r>
    </w:p>
    <w:p w:rsidR="00C86CCD" w:rsidRPr="00C86CCD" w:rsidRDefault="00C86CCD" w:rsidP="00470D57">
      <w:r w:rsidRPr="00C86CCD">
        <w:t>Экскурсия по</w:t>
      </w:r>
      <w:r w:rsidR="0013550B">
        <w:t xml:space="preserve"> селу</w:t>
      </w:r>
      <w:r w:rsidR="00743B99">
        <w:t>.</w:t>
      </w:r>
    </w:p>
    <w:p w:rsidR="00C86CCD" w:rsidRDefault="00C86CCD" w:rsidP="0013550B">
      <w:r w:rsidRPr="00C86CCD">
        <w:t xml:space="preserve">Знакомство с </w:t>
      </w:r>
      <w:r w:rsidR="00743B99">
        <w:t xml:space="preserve">историей </w:t>
      </w:r>
      <w:r w:rsidR="0013550B">
        <w:t xml:space="preserve">села </w:t>
      </w:r>
      <w:r w:rsidR="00743B99">
        <w:t>Шухобод</w:t>
      </w:r>
      <w:r w:rsidR="0013550B">
        <w:t>ь</w:t>
      </w:r>
      <w:r w:rsidR="00743B99">
        <w:t>, храмами.</w:t>
      </w:r>
    </w:p>
    <w:p w:rsidR="0013550B" w:rsidRPr="00C86CCD" w:rsidRDefault="0013550B" w:rsidP="0013550B"/>
    <w:p w:rsidR="00C86CCD" w:rsidRPr="0013550B" w:rsidRDefault="00C86CCD" w:rsidP="00470D57">
      <w:pPr>
        <w:rPr>
          <w:b/>
        </w:rPr>
      </w:pPr>
      <w:r w:rsidRPr="0013550B">
        <w:rPr>
          <w:b/>
        </w:rPr>
        <w:t>Тема</w:t>
      </w:r>
      <w:r w:rsidR="0013550B">
        <w:rPr>
          <w:b/>
        </w:rPr>
        <w:t xml:space="preserve"> </w:t>
      </w:r>
      <w:r w:rsidR="00BA51EC" w:rsidRPr="0013550B">
        <w:rPr>
          <w:b/>
        </w:rPr>
        <w:t>6</w:t>
      </w:r>
      <w:r w:rsidRPr="0013550B">
        <w:rPr>
          <w:b/>
        </w:rPr>
        <w:t>:</w:t>
      </w:r>
      <w:r w:rsidR="00BA51EC" w:rsidRPr="0013550B">
        <w:rPr>
          <w:b/>
        </w:rPr>
        <w:t xml:space="preserve"> </w:t>
      </w:r>
      <w:r w:rsidR="0013550B">
        <w:rPr>
          <w:b/>
        </w:rPr>
        <w:t>Бабушкины посиделки</w:t>
      </w:r>
    </w:p>
    <w:p w:rsidR="00BA51EC" w:rsidRDefault="00BA51EC" w:rsidP="00470D57">
      <w:r>
        <w:t xml:space="preserve">Прослушивание русских  народных песен, частушек, </w:t>
      </w:r>
      <w:proofErr w:type="spellStart"/>
      <w:r>
        <w:t>потешек</w:t>
      </w:r>
      <w:proofErr w:type="spellEnd"/>
      <w:r>
        <w:t>.</w:t>
      </w:r>
    </w:p>
    <w:p w:rsidR="009254F6" w:rsidRDefault="00BA51EC" w:rsidP="00470D57">
      <w:r>
        <w:t>Встреча с бабушками.</w:t>
      </w:r>
    </w:p>
    <w:p w:rsidR="0013550B" w:rsidRDefault="0013550B" w:rsidP="00470D57"/>
    <w:p w:rsidR="009254F6" w:rsidRPr="0013550B" w:rsidRDefault="009254F6" w:rsidP="00470D57">
      <w:pPr>
        <w:rPr>
          <w:b/>
        </w:rPr>
      </w:pPr>
      <w:r w:rsidRPr="0013550B">
        <w:rPr>
          <w:b/>
        </w:rPr>
        <w:t>Тема 7. И</w:t>
      </w:r>
      <w:r w:rsidR="0013550B">
        <w:rPr>
          <w:b/>
        </w:rPr>
        <w:t>зучение семейных традиций</w:t>
      </w:r>
    </w:p>
    <w:p w:rsidR="0013550B" w:rsidRDefault="009254F6" w:rsidP="0013550B">
      <w:r>
        <w:t>Обучающиеся рассказывают о традициях их семей (семейные праздн</w:t>
      </w:r>
      <w:r>
        <w:t>и</w:t>
      </w:r>
      <w:r>
        <w:t>ки, семейные игры). Встреча с родителями.</w:t>
      </w:r>
      <w:r w:rsidR="00BA51EC">
        <w:t xml:space="preserve">  </w:t>
      </w:r>
    </w:p>
    <w:p w:rsidR="0013550B" w:rsidRDefault="0013550B" w:rsidP="0013550B"/>
    <w:p w:rsidR="00C86CCD" w:rsidRPr="0013550B" w:rsidRDefault="009254F6" w:rsidP="0013550B">
      <w:pPr>
        <w:rPr>
          <w:b/>
        </w:rPr>
      </w:pPr>
      <w:r w:rsidRPr="0013550B">
        <w:rPr>
          <w:b/>
        </w:rPr>
        <w:t>Тема</w:t>
      </w:r>
      <w:r w:rsidR="0013550B" w:rsidRPr="0013550B">
        <w:rPr>
          <w:b/>
        </w:rPr>
        <w:t xml:space="preserve"> </w:t>
      </w:r>
      <w:r w:rsidR="007605C3" w:rsidRPr="0013550B">
        <w:rPr>
          <w:b/>
        </w:rPr>
        <w:t>8</w:t>
      </w:r>
      <w:r w:rsidR="0013550B" w:rsidRPr="0013550B">
        <w:rPr>
          <w:b/>
        </w:rPr>
        <w:t xml:space="preserve">: </w:t>
      </w:r>
      <w:r w:rsidRPr="0013550B">
        <w:rPr>
          <w:b/>
        </w:rPr>
        <w:t>Природа нашего края</w:t>
      </w:r>
    </w:p>
    <w:p w:rsidR="00EF7329" w:rsidRPr="00EF7329" w:rsidRDefault="00EF7329" w:rsidP="00470D57">
      <w:r w:rsidRPr="00EF7329">
        <w:t>Растительный и животный мир.</w:t>
      </w:r>
    </w:p>
    <w:p w:rsidR="00EF7329" w:rsidRPr="00EF7329" w:rsidRDefault="00EF7329" w:rsidP="00470D57">
      <w:r w:rsidRPr="00EF7329">
        <w:t>Внутренние воды (реки, озёра, пруды, подземные воды), их практич</w:t>
      </w:r>
      <w:r w:rsidRPr="00EF7329">
        <w:t>е</w:t>
      </w:r>
      <w:r w:rsidRPr="00EF7329">
        <w:t>ское применение.</w:t>
      </w:r>
    </w:p>
    <w:p w:rsidR="00EF7329" w:rsidRPr="00EF7329" w:rsidRDefault="00EF7329" w:rsidP="00470D57">
      <w:r w:rsidRPr="00EF7329">
        <w:t>Объекты и памятники природы края.</w:t>
      </w:r>
    </w:p>
    <w:p w:rsidR="0013550B" w:rsidRPr="00C86CCD" w:rsidRDefault="00EF7329" w:rsidP="00356F95">
      <w:r w:rsidRPr="00EF7329">
        <w:t>Охранять природу – значит охранять Родину. Экскурсия в природу (общение с живой природой).</w:t>
      </w:r>
    </w:p>
    <w:p w:rsidR="00C86CCD" w:rsidRPr="00C86CCD" w:rsidRDefault="00C86CCD" w:rsidP="00470D57">
      <w:r w:rsidRPr="00C86CCD">
        <w:t>Практические занятия:</w:t>
      </w:r>
    </w:p>
    <w:p w:rsidR="00C86CCD" w:rsidRPr="00C86CCD" w:rsidRDefault="00356F95" w:rsidP="00470D57">
      <w:r>
        <w:t>–</w:t>
      </w:r>
      <w:r w:rsidR="00C86CCD" w:rsidRPr="00C86CCD">
        <w:t>разведение комнатных растений, цветов в школе и дома, уход за н</w:t>
      </w:r>
      <w:r w:rsidR="00C86CCD" w:rsidRPr="00C86CCD">
        <w:t>и</w:t>
      </w:r>
      <w:r w:rsidR="00C86CCD" w:rsidRPr="00C86CCD">
        <w:t>ми;</w:t>
      </w:r>
    </w:p>
    <w:p w:rsidR="00C86CCD" w:rsidRPr="00C86CCD" w:rsidRDefault="00C86CCD" w:rsidP="00470D57">
      <w:r w:rsidRPr="00C86CCD">
        <w:t>а)– в зимний период делать кормушки и подкармливать птиц;</w:t>
      </w:r>
    </w:p>
    <w:p w:rsidR="00C86CCD" w:rsidRPr="00C86CCD" w:rsidRDefault="00C86CCD" w:rsidP="00470D57">
      <w:r w:rsidRPr="00C86CCD">
        <w:t>б)– в весенний период организовывать рейды по защите берез от люб</w:t>
      </w:r>
      <w:r w:rsidRPr="00C86CCD">
        <w:t>и</w:t>
      </w:r>
      <w:r w:rsidRPr="00C86CCD">
        <w:t>телей березового сока. (Вести разъяснительную работу о том, какой вред это наносит деревьям);</w:t>
      </w:r>
    </w:p>
    <w:p w:rsidR="00C86CCD" w:rsidRDefault="00C86CCD" w:rsidP="00470D57">
      <w:r w:rsidRPr="00C86CCD">
        <w:t>в) – операция “Чистый двор”.</w:t>
      </w:r>
    </w:p>
    <w:p w:rsidR="00356F95" w:rsidRDefault="00356F95" w:rsidP="00470D57"/>
    <w:p w:rsidR="00480629" w:rsidRPr="00356F95" w:rsidRDefault="00480629" w:rsidP="00356F95">
      <w:pPr>
        <w:rPr>
          <w:b/>
        </w:rPr>
      </w:pPr>
      <w:r w:rsidRPr="00356F95">
        <w:rPr>
          <w:b/>
        </w:rPr>
        <w:t>Тема</w:t>
      </w:r>
      <w:r w:rsidR="007605C3" w:rsidRPr="00356F95">
        <w:rPr>
          <w:b/>
        </w:rPr>
        <w:t xml:space="preserve"> 9</w:t>
      </w:r>
      <w:r w:rsidRPr="00356F95">
        <w:rPr>
          <w:b/>
        </w:rPr>
        <w:t>:</w:t>
      </w:r>
      <w:r w:rsidR="00356F95" w:rsidRPr="00356F95">
        <w:rPr>
          <w:b/>
        </w:rPr>
        <w:t xml:space="preserve"> Красная книга родного края</w:t>
      </w:r>
    </w:p>
    <w:p w:rsidR="00480629" w:rsidRPr="00480629" w:rsidRDefault="00480629" w:rsidP="00470D57">
      <w:r w:rsidRPr="00480629">
        <w:t>Обобщение материалов экскурсий, походов по родному краю.</w:t>
      </w:r>
    </w:p>
    <w:p w:rsidR="00480629" w:rsidRDefault="00480629" w:rsidP="00470D57">
      <w:r w:rsidRPr="00480629">
        <w:t xml:space="preserve">Творческая работа </w:t>
      </w:r>
      <w:proofErr w:type="gramStart"/>
      <w:r w:rsidRPr="00480629">
        <w:t>обучающихся</w:t>
      </w:r>
      <w:proofErr w:type="gramEnd"/>
      <w:r w:rsidRPr="00480629">
        <w:t xml:space="preserve"> – создание Красной книги.</w:t>
      </w:r>
    </w:p>
    <w:p w:rsidR="00356F95" w:rsidRPr="00480629" w:rsidRDefault="00356F95" w:rsidP="00470D57"/>
    <w:p w:rsidR="00356F95" w:rsidRDefault="00DD307B" w:rsidP="00356F95">
      <w:pPr>
        <w:rPr>
          <w:b/>
        </w:rPr>
      </w:pPr>
      <w:r w:rsidRPr="00356F95">
        <w:rPr>
          <w:b/>
        </w:rPr>
        <w:t>Тема 10: Памятники истории нашего к</w:t>
      </w:r>
      <w:r w:rsidR="00356F95" w:rsidRPr="00356F95">
        <w:rPr>
          <w:b/>
        </w:rPr>
        <w:t>рая</w:t>
      </w:r>
    </w:p>
    <w:p w:rsidR="00356F95" w:rsidRPr="00633DA8" w:rsidRDefault="00DD307B" w:rsidP="00633DA8">
      <w:pPr>
        <w:rPr>
          <w:b/>
        </w:rPr>
      </w:pPr>
      <w:r>
        <w:lastRenderedPageBreak/>
        <w:t xml:space="preserve">Экскурсии по историческим местам. Часовня  с. Шухободь, храм с. </w:t>
      </w:r>
      <w:proofErr w:type="spellStart"/>
      <w:r>
        <w:t>Абакан</w:t>
      </w:r>
      <w:r>
        <w:t>о</w:t>
      </w:r>
      <w:r>
        <w:t>во</w:t>
      </w:r>
      <w:proofErr w:type="spellEnd"/>
      <w:r>
        <w:t xml:space="preserve">, Усадьба </w:t>
      </w:r>
      <w:proofErr w:type="spellStart"/>
      <w:r>
        <w:t>Гальских</w:t>
      </w:r>
      <w:proofErr w:type="spellEnd"/>
      <w:r>
        <w:t xml:space="preserve"> г. Череповец. Сбор фотоматериала.</w:t>
      </w:r>
    </w:p>
    <w:p w:rsidR="00A140C0" w:rsidRPr="00A140C0" w:rsidRDefault="00E65E93" w:rsidP="00356F95">
      <w:pPr>
        <w:pStyle w:val="2"/>
      </w:pPr>
      <w:r>
        <w:t>Р</w:t>
      </w:r>
      <w:r w:rsidR="00A140C0" w:rsidRPr="00A140C0">
        <w:t>езультаты</w:t>
      </w:r>
    </w:p>
    <w:p w:rsidR="00A140C0" w:rsidRPr="00A140C0" w:rsidRDefault="00A140C0" w:rsidP="00470D57">
      <w:r w:rsidRPr="00A140C0">
        <w:t>Воспитанники должны знать:</w:t>
      </w:r>
    </w:p>
    <w:p w:rsidR="00A140C0" w:rsidRPr="00A140C0" w:rsidRDefault="00A140C0" w:rsidP="002A2A0F">
      <w:pPr>
        <w:pStyle w:val="a3"/>
        <w:numPr>
          <w:ilvl w:val="0"/>
          <w:numId w:val="10"/>
        </w:numPr>
        <w:ind w:left="1191" w:hanging="340"/>
      </w:pPr>
      <w:r w:rsidRPr="00A140C0">
        <w:t>Основы</w:t>
      </w:r>
      <w:r w:rsidR="00356F95">
        <w:t xml:space="preserve"> </w:t>
      </w:r>
      <w:r w:rsidRPr="00A140C0">
        <w:t>краеведческой культуры.</w:t>
      </w:r>
    </w:p>
    <w:p w:rsidR="00A140C0" w:rsidRPr="00A140C0" w:rsidRDefault="00A140C0" w:rsidP="002A2A0F">
      <w:pPr>
        <w:pStyle w:val="a3"/>
        <w:numPr>
          <w:ilvl w:val="0"/>
          <w:numId w:val="10"/>
        </w:numPr>
        <w:ind w:left="1191" w:hanging="340"/>
      </w:pPr>
      <w:r w:rsidRPr="00A140C0">
        <w:t>Некоторые особенности природы своего края.</w:t>
      </w:r>
    </w:p>
    <w:p w:rsidR="00A140C0" w:rsidRPr="00A140C0" w:rsidRDefault="00A140C0" w:rsidP="002A2A0F">
      <w:pPr>
        <w:pStyle w:val="a3"/>
        <w:numPr>
          <w:ilvl w:val="0"/>
          <w:numId w:val="10"/>
        </w:numPr>
        <w:ind w:left="1191" w:hanging="340"/>
      </w:pPr>
      <w:r w:rsidRPr="00A140C0">
        <w:t>Историю своей семьи.</w:t>
      </w:r>
    </w:p>
    <w:p w:rsidR="00A140C0" w:rsidRPr="00A140C0" w:rsidRDefault="00A140C0" w:rsidP="002A2A0F">
      <w:pPr>
        <w:pStyle w:val="a3"/>
        <w:numPr>
          <w:ilvl w:val="0"/>
          <w:numId w:val="10"/>
        </w:numPr>
        <w:ind w:left="1191" w:hanging="340"/>
      </w:pPr>
      <w:r w:rsidRPr="00A140C0">
        <w:t>Общее представление о предмете и многообразии знаний о ро</w:t>
      </w:r>
      <w:r w:rsidRPr="00A140C0">
        <w:t>д</w:t>
      </w:r>
      <w:r w:rsidRPr="00A140C0">
        <w:t xml:space="preserve">ном крае. </w:t>
      </w:r>
    </w:p>
    <w:p w:rsidR="00A140C0" w:rsidRPr="00A140C0" w:rsidRDefault="00A140C0" w:rsidP="002A2A0F">
      <w:pPr>
        <w:pStyle w:val="a3"/>
        <w:numPr>
          <w:ilvl w:val="0"/>
          <w:numId w:val="10"/>
        </w:numPr>
        <w:ind w:left="1191" w:hanging="340"/>
      </w:pPr>
      <w:r w:rsidRPr="00A140C0">
        <w:t xml:space="preserve">Общее представление о </w:t>
      </w:r>
      <w:r w:rsidR="00356F95">
        <w:t>«</w:t>
      </w:r>
      <w:r w:rsidRPr="00A140C0">
        <w:t>следах времени</w:t>
      </w:r>
      <w:r w:rsidR="00356F95">
        <w:t>»</w:t>
      </w:r>
      <w:r w:rsidRPr="00A140C0">
        <w:t xml:space="preserve">, об изменениях облика </w:t>
      </w:r>
      <w:r w:rsidR="007605C3">
        <w:t xml:space="preserve">  </w:t>
      </w:r>
      <w:r w:rsidR="00F66BDC">
        <w:t xml:space="preserve">                                            </w:t>
      </w:r>
      <w:r w:rsidR="007605C3">
        <w:t>с</w:t>
      </w:r>
      <w:r w:rsidR="00F66BDC">
        <w:t>ела.</w:t>
      </w:r>
      <w:r w:rsidRPr="00A140C0">
        <w:t xml:space="preserve"> </w:t>
      </w:r>
    </w:p>
    <w:p w:rsidR="00A140C0" w:rsidRPr="00A140C0" w:rsidRDefault="00A140C0" w:rsidP="002A2A0F">
      <w:pPr>
        <w:pStyle w:val="a3"/>
        <w:numPr>
          <w:ilvl w:val="0"/>
          <w:numId w:val="10"/>
        </w:numPr>
        <w:ind w:left="1191" w:hanging="340"/>
      </w:pPr>
      <w:r w:rsidRPr="00A140C0">
        <w:t>Некоторые охраняемые растения и животные своего края, стр</w:t>
      </w:r>
      <w:r w:rsidRPr="00A140C0">
        <w:t>а</w:t>
      </w:r>
      <w:r w:rsidRPr="00A140C0">
        <w:t>ны.</w:t>
      </w:r>
    </w:p>
    <w:p w:rsidR="00A140C0" w:rsidRPr="00A140C0" w:rsidRDefault="00A140C0" w:rsidP="002A2A0F">
      <w:pPr>
        <w:pStyle w:val="a3"/>
        <w:numPr>
          <w:ilvl w:val="0"/>
          <w:numId w:val="10"/>
        </w:numPr>
        <w:ind w:left="1191" w:hanging="340"/>
      </w:pPr>
      <w:r w:rsidRPr="00A140C0">
        <w:t>Правила поведения в природе.</w:t>
      </w:r>
    </w:p>
    <w:p w:rsidR="00A140C0" w:rsidRPr="00A140C0" w:rsidRDefault="009C3BC8" w:rsidP="002A2A0F">
      <w:pPr>
        <w:pStyle w:val="a3"/>
        <w:numPr>
          <w:ilvl w:val="0"/>
          <w:numId w:val="10"/>
        </w:numPr>
        <w:ind w:left="1191" w:hanging="340"/>
      </w:pPr>
      <w:r>
        <w:t>Исторические места своего края.</w:t>
      </w:r>
    </w:p>
    <w:p w:rsidR="00CF2402" w:rsidRPr="00CF2402" w:rsidRDefault="002641C0" w:rsidP="00470D57">
      <w:r>
        <w:t xml:space="preserve"> </w:t>
      </w:r>
    </w:p>
    <w:p w:rsidR="00356F95" w:rsidRPr="00356F95" w:rsidRDefault="0070477F" w:rsidP="00470D57">
      <w:r>
        <w:t>Результатом работы 1 уровня программы</w:t>
      </w:r>
      <w:r w:rsidR="00DD307B">
        <w:t xml:space="preserve"> является:</w:t>
      </w:r>
    </w:p>
    <w:p w:rsidR="00356F95" w:rsidRPr="00356F95" w:rsidRDefault="00DD307B" w:rsidP="00470D57">
      <w:r>
        <w:t>1) творческая работа</w:t>
      </w:r>
      <w:r w:rsidR="00356F95" w:rsidRPr="00356F95">
        <w:t xml:space="preserve"> –</w:t>
      </w:r>
      <w:r>
        <w:t xml:space="preserve"> создание </w:t>
      </w:r>
      <w:r w:rsidR="009C3BC8">
        <w:t xml:space="preserve"> К</w:t>
      </w:r>
      <w:r>
        <w:t>расной книги</w:t>
      </w:r>
      <w:r w:rsidR="001C4880">
        <w:t xml:space="preserve"> края</w:t>
      </w:r>
      <w:r w:rsidR="00356F95">
        <w:t>;</w:t>
      </w:r>
    </w:p>
    <w:p w:rsidR="00667D77" w:rsidRPr="00667D77" w:rsidRDefault="00DD307B" w:rsidP="00356F95">
      <w:r>
        <w:t>2) создание фот</w:t>
      </w:r>
      <w:r>
        <w:t>о</w:t>
      </w:r>
      <w:r>
        <w:t>альбома «Исторические места нашего края».</w:t>
      </w:r>
    </w:p>
    <w:p w:rsidR="001F7AAA" w:rsidRPr="001F7AAA" w:rsidRDefault="00356F95" w:rsidP="00356F95">
      <w:pPr>
        <w:pStyle w:val="1"/>
      </w:pPr>
      <w:r>
        <w:t>Второй уровень</w:t>
      </w:r>
    </w:p>
    <w:p w:rsidR="00356F95" w:rsidRDefault="001F7AAA" w:rsidP="00356F95">
      <w:r w:rsidRPr="001F7AAA">
        <w:t xml:space="preserve">Задача второй </w:t>
      </w:r>
      <w:r w:rsidR="00356F95">
        <w:t>«ступеньки»</w:t>
      </w:r>
      <w:r w:rsidRPr="001F7AAA">
        <w:t xml:space="preserve"> обучения – изучение</w:t>
      </w:r>
      <w:r w:rsidR="0008774F">
        <w:t xml:space="preserve"> истории</w:t>
      </w:r>
      <w:r w:rsidRPr="001F7AAA">
        <w:t xml:space="preserve"> родного края через знакомство с известными людьми, прославившими </w:t>
      </w:r>
      <w:r>
        <w:t xml:space="preserve"> Череповецкую зе</w:t>
      </w:r>
      <w:r>
        <w:t>м</w:t>
      </w:r>
      <w:r>
        <w:t>лю, село Шухободь,</w:t>
      </w:r>
      <w:r w:rsidRPr="001F7AAA">
        <w:t xml:space="preserve"> развитие интереса к жизни конкретных людей, воспит</w:t>
      </w:r>
      <w:r w:rsidRPr="001F7AAA">
        <w:t>а</w:t>
      </w:r>
      <w:r w:rsidRPr="001F7AAA">
        <w:t>ние уважения к предкам – землякам, народным праздникам и традиц</w:t>
      </w:r>
      <w:r w:rsidRPr="001F7AAA">
        <w:t>и</w:t>
      </w:r>
      <w:r w:rsidRPr="001F7AAA">
        <w:t>ям.</w:t>
      </w:r>
    </w:p>
    <w:p w:rsidR="00356F95" w:rsidRDefault="00356F95" w:rsidP="00767E03">
      <w:r w:rsidRPr="00356F95">
        <w:t>Наполняе</w:t>
      </w:r>
      <w:r>
        <w:t>мость группы 10–</w:t>
      </w:r>
      <w:r w:rsidRPr="00356F95">
        <w:t>12 ч</w:t>
      </w:r>
      <w:r w:rsidRPr="00356F95">
        <w:t>е</w:t>
      </w:r>
      <w:r w:rsidRPr="00356F95">
        <w:t>ловек.</w:t>
      </w:r>
    </w:p>
    <w:p w:rsidR="00767E03" w:rsidRDefault="00767E03" w:rsidP="00767E03">
      <w:pPr>
        <w:spacing w:before="120" w:after="120"/>
        <w:ind w:firstLine="0"/>
        <w:jc w:val="center"/>
      </w:pPr>
      <w:r w:rsidRPr="00EE1753">
        <w:rPr>
          <w:b/>
        </w:rPr>
        <w:t>Учебно-тематическое планирование</w:t>
      </w:r>
      <w:r w:rsidR="002F44D0" w:rsidRPr="002F44D0">
        <w:rPr>
          <w:b/>
        </w:rPr>
        <w:t xml:space="preserve"> кружка «Наш край»</w:t>
      </w:r>
    </w:p>
    <w:tbl>
      <w:tblPr>
        <w:tblStyle w:val="a8"/>
        <w:tblW w:w="0" w:type="auto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8"/>
        <w:gridCol w:w="1418"/>
        <w:gridCol w:w="1456"/>
        <w:gridCol w:w="1418"/>
      </w:tblGrid>
      <w:tr w:rsidR="00356F95" w:rsidTr="002A2A0F">
        <w:trPr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356F95" w:rsidRDefault="00356F95" w:rsidP="005F38BF">
            <w:pPr>
              <w:ind w:firstLine="0"/>
              <w:jc w:val="center"/>
            </w:pPr>
            <w:r>
              <w:t>№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356F95" w:rsidRDefault="00356F95" w:rsidP="005F38BF">
            <w:pPr>
              <w:ind w:firstLine="0"/>
              <w:jc w:val="center"/>
            </w:pPr>
            <w:r>
              <w:t>Тема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356F95" w:rsidRDefault="00356F95" w:rsidP="005F38BF">
            <w:pPr>
              <w:ind w:firstLine="0"/>
              <w:jc w:val="center"/>
            </w:pPr>
            <w:r>
              <w:t>Теория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356F95" w:rsidRDefault="00356F95" w:rsidP="005F38BF">
            <w:pPr>
              <w:ind w:firstLine="0"/>
              <w:jc w:val="center"/>
            </w:pPr>
            <w:r>
              <w:t>Практика</w:t>
            </w:r>
          </w:p>
        </w:tc>
        <w:tc>
          <w:tcPr>
            <w:tcW w:w="1456" w:type="dxa"/>
            <w:shd w:val="pct12" w:color="auto" w:fill="auto"/>
            <w:vAlign w:val="center"/>
          </w:tcPr>
          <w:p w:rsidR="00356F95" w:rsidRDefault="00356F95" w:rsidP="005F38BF">
            <w:pPr>
              <w:ind w:firstLine="0"/>
              <w:jc w:val="center"/>
            </w:pPr>
            <w:r>
              <w:t>Экскурсии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356F95" w:rsidRDefault="00356F95" w:rsidP="005F38BF">
            <w:pPr>
              <w:ind w:firstLine="0"/>
              <w:jc w:val="center"/>
            </w:pPr>
            <w:r>
              <w:t>Всего,</w:t>
            </w:r>
            <w:r w:rsidRPr="00CA3009">
              <w:rPr>
                <w:i/>
              </w:rPr>
              <w:t xml:space="preserve"> </w:t>
            </w:r>
            <w:proofErr w:type="gramStart"/>
            <w:r w:rsidRPr="00CA3009">
              <w:rPr>
                <w:i/>
              </w:rPr>
              <w:t>ч</w:t>
            </w:r>
            <w:proofErr w:type="gramEnd"/>
          </w:p>
        </w:tc>
      </w:tr>
      <w:tr w:rsidR="00356F95" w:rsidTr="002A2A0F">
        <w:trPr>
          <w:jc w:val="center"/>
        </w:trPr>
        <w:tc>
          <w:tcPr>
            <w:tcW w:w="567" w:type="dxa"/>
            <w:vAlign w:val="center"/>
          </w:tcPr>
          <w:p w:rsidR="00356F95" w:rsidRDefault="00356F95" w:rsidP="005F38BF">
            <w:pPr>
              <w:ind w:firstLine="0"/>
              <w:jc w:val="left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356F95" w:rsidRDefault="00356F95" w:rsidP="005F38BF">
            <w:pPr>
              <w:ind w:firstLine="0"/>
              <w:jc w:val="left"/>
            </w:pPr>
            <w:r>
              <w:t>Моя малая родина – часть России</w:t>
            </w:r>
          </w:p>
        </w:tc>
        <w:tc>
          <w:tcPr>
            <w:tcW w:w="1418" w:type="dxa"/>
            <w:vAlign w:val="center"/>
          </w:tcPr>
          <w:p w:rsidR="00356F95" w:rsidRDefault="00356F95" w:rsidP="005F38BF">
            <w:pPr>
              <w:ind w:firstLine="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356F95" w:rsidRDefault="00356F95" w:rsidP="005F38BF">
            <w:pPr>
              <w:ind w:firstLine="0"/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356F95" w:rsidRDefault="00356F95" w:rsidP="005F38BF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356F95" w:rsidRDefault="00356F95" w:rsidP="005F38BF">
            <w:pPr>
              <w:ind w:firstLine="0"/>
              <w:jc w:val="center"/>
            </w:pPr>
            <w:r>
              <w:t>4</w:t>
            </w:r>
          </w:p>
        </w:tc>
      </w:tr>
      <w:tr w:rsidR="00356F95" w:rsidTr="002A2A0F">
        <w:trPr>
          <w:jc w:val="center"/>
        </w:trPr>
        <w:tc>
          <w:tcPr>
            <w:tcW w:w="567" w:type="dxa"/>
            <w:vAlign w:val="center"/>
          </w:tcPr>
          <w:p w:rsidR="00356F95" w:rsidRDefault="00356F95" w:rsidP="005F38BF">
            <w:pPr>
              <w:ind w:firstLine="0"/>
              <w:jc w:val="left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356F95" w:rsidRDefault="00356F95" w:rsidP="005F38BF">
            <w:pPr>
              <w:ind w:firstLine="0"/>
              <w:jc w:val="left"/>
            </w:pPr>
            <w:r>
              <w:t>Источники изучения и</w:t>
            </w:r>
            <w:r>
              <w:t>с</w:t>
            </w:r>
            <w:r>
              <w:t>тории края</w:t>
            </w:r>
          </w:p>
        </w:tc>
        <w:tc>
          <w:tcPr>
            <w:tcW w:w="1418" w:type="dxa"/>
            <w:vAlign w:val="center"/>
          </w:tcPr>
          <w:p w:rsidR="00356F95" w:rsidRDefault="00356F95" w:rsidP="005F38BF">
            <w:pPr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56F95" w:rsidRDefault="00356F95" w:rsidP="005F38BF">
            <w:pPr>
              <w:ind w:firstLine="0"/>
              <w:jc w:val="center"/>
            </w:pPr>
            <w:r>
              <w:t>2</w:t>
            </w:r>
          </w:p>
        </w:tc>
        <w:tc>
          <w:tcPr>
            <w:tcW w:w="1456" w:type="dxa"/>
            <w:vAlign w:val="center"/>
          </w:tcPr>
          <w:p w:rsidR="00356F95" w:rsidRDefault="00356F95" w:rsidP="005F38BF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356F95" w:rsidRDefault="00356F95" w:rsidP="005F38BF">
            <w:pPr>
              <w:ind w:firstLine="0"/>
              <w:jc w:val="center"/>
            </w:pPr>
            <w:r>
              <w:t>6</w:t>
            </w:r>
          </w:p>
        </w:tc>
      </w:tr>
      <w:tr w:rsidR="00356F95" w:rsidTr="002A2A0F">
        <w:trPr>
          <w:jc w:val="center"/>
        </w:trPr>
        <w:tc>
          <w:tcPr>
            <w:tcW w:w="567" w:type="dxa"/>
            <w:vAlign w:val="center"/>
          </w:tcPr>
          <w:p w:rsidR="00356F95" w:rsidRDefault="00356F95" w:rsidP="005F38BF">
            <w:pPr>
              <w:ind w:firstLine="0"/>
              <w:jc w:val="left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356F95" w:rsidRDefault="00356F95" w:rsidP="005F38BF">
            <w:pPr>
              <w:ind w:firstLine="0"/>
              <w:jc w:val="left"/>
            </w:pPr>
            <w:r>
              <w:t>История с</w:t>
            </w:r>
            <w:r>
              <w:t>е</w:t>
            </w:r>
            <w:r w:rsidR="00E446DA">
              <w:t>мьи, школы, села</w:t>
            </w:r>
          </w:p>
        </w:tc>
        <w:tc>
          <w:tcPr>
            <w:tcW w:w="1418" w:type="dxa"/>
            <w:vAlign w:val="center"/>
          </w:tcPr>
          <w:p w:rsidR="00356F95" w:rsidRDefault="00E446DA" w:rsidP="005F38BF">
            <w:pPr>
              <w:ind w:firstLine="0"/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356F95" w:rsidRDefault="00E446DA" w:rsidP="005F38BF">
            <w:pPr>
              <w:ind w:firstLine="0"/>
              <w:jc w:val="center"/>
            </w:pPr>
            <w:r>
              <w:t>10</w:t>
            </w:r>
          </w:p>
        </w:tc>
        <w:tc>
          <w:tcPr>
            <w:tcW w:w="1456" w:type="dxa"/>
            <w:vAlign w:val="center"/>
          </w:tcPr>
          <w:p w:rsidR="00356F95" w:rsidRDefault="00E446DA" w:rsidP="005F38BF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356F95" w:rsidRDefault="00E446DA" w:rsidP="005F38BF">
            <w:pPr>
              <w:ind w:firstLine="0"/>
              <w:jc w:val="center"/>
            </w:pPr>
            <w:r>
              <w:t>20</w:t>
            </w:r>
          </w:p>
        </w:tc>
      </w:tr>
      <w:tr w:rsidR="00356F95" w:rsidTr="002A2A0F">
        <w:trPr>
          <w:jc w:val="center"/>
        </w:trPr>
        <w:tc>
          <w:tcPr>
            <w:tcW w:w="567" w:type="dxa"/>
            <w:vAlign w:val="center"/>
          </w:tcPr>
          <w:p w:rsidR="00356F95" w:rsidRDefault="00356F95" w:rsidP="005F38BF">
            <w:pPr>
              <w:ind w:firstLine="0"/>
              <w:jc w:val="left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356F95" w:rsidRDefault="00E446DA" w:rsidP="005F38BF">
            <w:pPr>
              <w:ind w:firstLine="0"/>
              <w:jc w:val="left"/>
            </w:pPr>
            <w:r>
              <w:t>Наш край богат тала</w:t>
            </w:r>
            <w:r>
              <w:t>н</w:t>
            </w:r>
            <w:r>
              <w:t>тами</w:t>
            </w:r>
          </w:p>
        </w:tc>
        <w:tc>
          <w:tcPr>
            <w:tcW w:w="1418" w:type="dxa"/>
            <w:vAlign w:val="center"/>
          </w:tcPr>
          <w:p w:rsidR="00356F95" w:rsidRDefault="00E446DA" w:rsidP="005F38BF">
            <w:pPr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56F95" w:rsidRDefault="00E446DA" w:rsidP="005F38BF">
            <w:pPr>
              <w:ind w:firstLine="0"/>
              <w:jc w:val="center"/>
            </w:pPr>
            <w:r>
              <w:t>5</w:t>
            </w:r>
          </w:p>
        </w:tc>
        <w:tc>
          <w:tcPr>
            <w:tcW w:w="1456" w:type="dxa"/>
            <w:vAlign w:val="center"/>
          </w:tcPr>
          <w:p w:rsidR="00356F95" w:rsidRDefault="00E446DA" w:rsidP="005F38BF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356F95" w:rsidRDefault="00E446DA" w:rsidP="005F38BF">
            <w:pPr>
              <w:ind w:firstLine="0"/>
              <w:jc w:val="center"/>
            </w:pPr>
            <w:r>
              <w:t>10</w:t>
            </w:r>
          </w:p>
        </w:tc>
      </w:tr>
      <w:tr w:rsidR="00356F95" w:rsidTr="002A2A0F">
        <w:trPr>
          <w:jc w:val="center"/>
        </w:trPr>
        <w:tc>
          <w:tcPr>
            <w:tcW w:w="567" w:type="dxa"/>
            <w:vAlign w:val="center"/>
          </w:tcPr>
          <w:p w:rsidR="00356F95" w:rsidRDefault="00356F95" w:rsidP="005F38BF">
            <w:pPr>
              <w:ind w:firstLine="0"/>
              <w:jc w:val="left"/>
            </w:pPr>
            <w:r>
              <w:lastRenderedPageBreak/>
              <w:t>5</w:t>
            </w:r>
          </w:p>
        </w:tc>
        <w:tc>
          <w:tcPr>
            <w:tcW w:w="3119" w:type="dxa"/>
            <w:vAlign w:val="center"/>
          </w:tcPr>
          <w:p w:rsidR="00356F95" w:rsidRDefault="00E446DA" w:rsidP="005F38BF">
            <w:pPr>
              <w:ind w:firstLine="0"/>
              <w:jc w:val="left"/>
            </w:pPr>
            <w:r>
              <w:t>Обычаи, традиции, праздники</w:t>
            </w:r>
          </w:p>
        </w:tc>
        <w:tc>
          <w:tcPr>
            <w:tcW w:w="1418" w:type="dxa"/>
            <w:vAlign w:val="center"/>
          </w:tcPr>
          <w:p w:rsidR="00356F95" w:rsidRDefault="00E446DA" w:rsidP="005F38BF">
            <w:pPr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56F95" w:rsidRDefault="00E446DA" w:rsidP="005F38BF">
            <w:pPr>
              <w:ind w:firstLine="0"/>
              <w:jc w:val="center"/>
            </w:pPr>
            <w:r>
              <w:t>6</w:t>
            </w:r>
          </w:p>
        </w:tc>
        <w:tc>
          <w:tcPr>
            <w:tcW w:w="1456" w:type="dxa"/>
            <w:vAlign w:val="center"/>
          </w:tcPr>
          <w:p w:rsidR="00356F95" w:rsidRDefault="00356F95" w:rsidP="005F38BF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356F95" w:rsidRDefault="00E446DA" w:rsidP="005F38BF">
            <w:pPr>
              <w:ind w:firstLine="0"/>
              <w:jc w:val="center"/>
            </w:pPr>
            <w:r>
              <w:t>10</w:t>
            </w:r>
          </w:p>
        </w:tc>
      </w:tr>
      <w:tr w:rsidR="00356F95" w:rsidTr="002A2A0F">
        <w:trPr>
          <w:jc w:val="center"/>
        </w:trPr>
        <w:tc>
          <w:tcPr>
            <w:tcW w:w="567" w:type="dxa"/>
            <w:vAlign w:val="center"/>
          </w:tcPr>
          <w:p w:rsidR="00356F95" w:rsidRDefault="00356F95" w:rsidP="005F38BF">
            <w:pPr>
              <w:ind w:firstLine="0"/>
              <w:jc w:val="left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356F95" w:rsidRDefault="00E446DA" w:rsidP="005F38BF">
            <w:pPr>
              <w:ind w:firstLine="0"/>
              <w:jc w:val="left"/>
            </w:pPr>
            <w:r>
              <w:t>Листая книгу Памяти</w:t>
            </w:r>
          </w:p>
        </w:tc>
        <w:tc>
          <w:tcPr>
            <w:tcW w:w="1418" w:type="dxa"/>
            <w:vAlign w:val="center"/>
          </w:tcPr>
          <w:p w:rsidR="00356F95" w:rsidRDefault="00E446DA" w:rsidP="005F38BF">
            <w:pPr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56F95" w:rsidRDefault="00E446DA" w:rsidP="005F38BF">
            <w:pPr>
              <w:ind w:firstLine="0"/>
              <w:jc w:val="center"/>
            </w:pPr>
            <w:r>
              <w:t>6</w:t>
            </w:r>
          </w:p>
        </w:tc>
        <w:tc>
          <w:tcPr>
            <w:tcW w:w="1456" w:type="dxa"/>
            <w:vAlign w:val="center"/>
          </w:tcPr>
          <w:p w:rsidR="00356F95" w:rsidRDefault="00356F95" w:rsidP="005F38BF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356F95" w:rsidRDefault="00E446DA" w:rsidP="005F38BF">
            <w:pPr>
              <w:ind w:firstLine="0"/>
              <w:jc w:val="center"/>
            </w:pPr>
            <w:r>
              <w:t>10</w:t>
            </w:r>
          </w:p>
        </w:tc>
      </w:tr>
      <w:tr w:rsidR="00E446DA" w:rsidTr="002A2A0F">
        <w:trPr>
          <w:jc w:val="center"/>
        </w:trPr>
        <w:tc>
          <w:tcPr>
            <w:tcW w:w="567" w:type="dxa"/>
            <w:vAlign w:val="center"/>
          </w:tcPr>
          <w:p w:rsidR="00E446DA" w:rsidRDefault="00E446DA" w:rsidP="005F38BF">
            <w:pPr>
              <w:ind w:firstLine="0"/>
              <w:jc w:val="left"/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E446DA" w:rsidRDefault="00E446DA" w:rsidP="005F38BF">
            <w:pPr>
              <w:ind w:firstLine="0"/>
              <w:jc w:val="left"/>
            </w:pPr>
            <w:r>
              <w:t>Святыни Ч</w:t>
            </w:r>
            <w:r>
              <w:t>е</w:t>
            </w:r>
            <w:r>
              <w:t>реповецкого края</w:t>
            </w:r>
          </w:p>
        </w:tc>
        <w:tc>
          <w:tcPr>
            <w:tcW w:w="1418" w:type="dxa"/>
            <w:vAlign w:val="center"/>
          </w:tcPr>
          <w:p w:rsidR="00E446DA" w:rsidRDefault="00E446DA" w:rsidP="005F38BF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E446DA" w:rsidRDefault="00E446DA" w:rsidP="005F38BF">
            <w:pPr>
              <w:ind w:firstLine="0"/>
              <w:jc w:val="center"/>
            </w:pPr>
            <w:r>
              <w:t>3</w:t>
            </w:r>
          </w:p>
        </w:tc>
        <w:tc>
          <w:tcPr>
            <w:tcW w:w="1456" w:type="dxa"/>
            <w:vAlign w:val="center"/>
          </w:tcPr>
          <w:p w:rsidR="00E446DA" w:rsidRDefault="00E446DA" w:rsidP="005F38BF">
            <w:pPr>
              <w:ind w:firstLine="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E446DA" w:rsidRDefault="00E446DA" w:rsidP="005F38BF">
            <w:pPr>
              <w:ind w:firstLine="0"/>
              <w:jc w:val="center"/>
            </w:pPr>
            <w:r>
              <w:t>8</w:t>
            </w:r>
          </w:p>
        </w:tc>
      </w:tr>
      <w:tr w:rsidR="00356F95" w:rsidTr="002A2A0F">
        <w:trPr>
          <w:jc w:val="center"/>
        </w:trPr>
        <w:tc>
          <w:tcPr>
            <w:tcW w:w="567" w:type="dxa"/>
            <w:vAlign w:val="center"/>
          </w:tcPr>
          <w:p w:rsidR="00356F95" w:rsidRDefault="00356F95" w:rsidP="005F38BF">
            <w:pPr>
              <w:ind w:firstLine="0"/>
              <w:jc w:val="left"/>
            </w:pPr>
          </w:p>
        </w:tc>
        <w:tc>
          <w:tcPr>
            <w:tcW w:w="3119" w:type="dxa"/>
            <w:vAlign w:val="center"/>
          </w:tcPr>
          <w:p w:rsidR="00356F95" w:rsidRDefault="00E446DA" w:rsidP="005F38BF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356F95" w:rsidRDefault="00356F95" w:rsidP="005F38BF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356F95" w:rsidRDefault="00356F95" w:rsidP="005F38BF">
            <w:pPr>
              <w:ind w:firstLine="0"/>
              <w:jc w:val="center"/>
            </w:pPr>
          </w:p>
        </w:tc>
        <w:tc>
          <w:tcPr>
            <w:tcW w:w="1456" w:type="dxa"/>
            <w:vAlign w:val="center"/>
          </w:tcPr>
          <w:p w:rsidR="00356F95" w:rsidRDefault="00356F95" w:rsidP="005F38BF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356F95" w:rsidRDefault="00E446DA" w:rsidP="005F38BF">
            <w:pPr>
              <w:ind w:firstLine="0"/>
              <w:jc w:val="center"/>
            </w:pPr>
            <w:r>
              <w:t>68</w:t>
            </w:r>
          </w:p>
        </w:tc>
      </w:tr>
    </w:tbl>
    <w:p w:rsidR="00356F95" w:rsidRDefault="00356F95" w:rsidP="00470D57"/>
    <w:p w:rsidR="00E446DA" w:rsidRDefault="00E446DA" w:rsidP="00E446DA">
      <w:pPr>
        <w:pStyle w:val="2"/>
      </w:pPr>
      <w:r>
        <w:t>Содержание программы</w:t>
      </w:r>
    </w:p>
    <w:p w:rsidR="003F26C8" w:rsidRPr="00E446DA" w:rsidRDefault="003F26C8" w:rsidP="00470D57">
      <w:pPr>
        <w:rPr>
          <w:b/>
        </w:rPr>
      </w:pPr>
      <w:r w:rsidRPr="00E446DA">
        <w:rPr>
          <w:b/>
        </w:rPr>
        <w:t xml:space="preserve">Тема 1. </w:t>
      </w:r>
      <w:r w:rsidR="00852865" w:rsidRPr="00E446DA">
        <w:rPr>
          <w:b/>
        </w:rPr>
        <w:t>Моя малая Родина</w:t>
      </w:r>
      <w:r w:rsidR="00E446DA" w:rsidRPr="00E446DA">
        <w:rPr>
          <w:b/>
        </w:rPr>
        <w:t xml:space="preserve"> – часть России</w:t>
      </w:r>
    </w:p>
    <w:p w:rsidR="003F26C8" w:rsidRDefault="0070477F" w:rsidP="00470D57">
      <w:r w:rsidRPr="0070477F">
        <w:t>Что такое "краеведение". Почему нужно изучать историю родного края. Понятие "малая родина"</w:t>
      </w:r>
    </w:p>
    <w:p w:rsidR="0070477F" w:rsidRDefault="0070477F" w:rsidP="00470D57">
      <w:r w:rsidRPr="0070477F">
        <w:t>В этом разделе программы дети знакомятся с границами территории и географическим положен</w:t>
      </w:r>
      <w:r w:rsidR="001303C9">
        <w:t>ием Череповецкого района, села Шухободь</w:t>
      </w:r>
      <w:r w:rsidRPr="0070477F">
        <w:t>, сравн</w:t>
      </w:r>
      <w:r w:rsidRPr="0070477F">
        <w:t>и</w:t>
      </w:r>
      <w:r w:rsidRPr="0070477F">
        <w:t xml:space="preserve">вают с картой Российской Федерации. Знакомятся с историей появления </w:t>
      </w:r>
      <w:r w:rsidR="001303C9">
        <w:t xml:space="preserve"> ж</w:t>
      </w:r>
      <w:r w:rsidR="001303C9">
        <w:t>и</w:t>
      </w:r>
      <w:r w:rsidR="001303C9">
        <w:t>телей на Череповецкой земле, с историей возникновения села Шухободь.</w:t>
      </w:r>
    </w:p>
    <w:p w:rsidR="004861D8" w:rsidRPr="0070477F" w:rsidRDefault="004861D8" w:rsidP="00470D57"/>
    <w:p w:rsidR="001303C9" w:rsidRPr="004861D8" w:rsidRDefault="001303C9" w:rsidP="004861D8">
      <w:pPr>
        <w:rPr>
          <w:b/>
        </w:rPr>
      </w:pPr>
      <w:r w:rsidRPr="004861D8">
        <w:rPr>
          <w:b/>
        </w:rPr>
        <w:t>Тема 2. Источники изучения истории края. Методы их сбора и и</w:t>
      </w:r>
      <w:r w:rsidRPr="004861D8">
        <w:rPr>
          <w:b/>
        </w:rPr>
        <w:t>с</w:t>
      </w:r>
      <w:r w:rsidRPr="004861D8">
        <w:rPr>
          <w:b/>
        </w:rPr>
        <w:t>пол</w:t>
      </w:r>
      <w:r w:rsidRPr="004861D8">
        <w:rPr>
          <w:b/>
        </w:rPr>
        <w:t>ь</w:t>
      </w:r>
      <w:r w:rsidRPr="004861D8">
        <w:rPr>
          <w:b/>
        </w:rPr>
        <w:t>зо</w:t>
      </w:r>
      <w:r w:rsidR="004861D8">
        <w:rPr>
          <w:b/>
        </w:rPr>
        <w:t>вания</w:t>
      </w:r>
    </w:p>
    <w:p w:rsidR="00EB307B" w:rsidRDefault="004861D8" w:rsidP="004861D8">
      <w:r>
        <w:t>Науки-</w:t>
      </w:r>
      <w:r w:rsidR="001303C9" w:rsidRPr="001303C9">
        <w:t>помощницы</w:t>
      </w:r>
      <w:r w:rsidR="00EB307B">
        <w:t xml:space="preserve">: </w:t>
      </w:r>
      <w:r>
        <w:t>а</w:t>
      </w:r>
      <w:r w:rsidR="00EB307B" w:rsidRPr="00EB307B">
        <w:t>рхеология, палеография, метрология, геральдика, генеалогия</w:t>
      </w:r>
      <w:r w:rsidR="00EB307B">
        <w:t xml:space="preserve">. </w:t>
      </w:r>
      <w:r w:rsidR="00EB307B" w:rsidRPr="00EB307B">
        <w:t>Понятие и виды исторических источников. Лингвистические и</w:t>
      </w:r>
      <w:r w:rsidR="00EB307B" w:rsidRPr="00EB307B">
        <w:t>с</w:t>
      </w:r>
      <w:r>
        <w:t xml:space="preserve">торические </w:t>
      </w:r>
      <w:r w:rsidR="00EB307B" w:rsidRPr="00EB307B">
        <w:t>источники. Письменные исторические источники. Устные ист</w:t>
      </w:r>
      <w:r w:rsidR="00EB307B" w:rsidRPr="00EB307B">
        <w:t>о</w:t>
      </w:r>
      <w:r w:rsidR="00EB307B" w:rsidRPr="00EB307B">
        <w:t>рические и</w:t>
      </w:r>
      <w:r w:rsidR="00EB307B" w:rsidRPr="00EB307B">
        <w:t>с</w:t>
      </w:r>
      <w:r w:rsidR="00EB307B" w:rsidRPr="00EB307B">
        <w:t>точники. Вещественные исторические источники</w:t>
      </w:r>
    </w:p>
    <w:p w:rsidR="00EB307B" w:rsidRDefault="00EB307B" w:rsidP="004861D8">
      <w:r w:rsidRPr="00EB307B">
        <w:t>Практическое занятие.</w:t>
      </w:r>
    </w:p>
    <w:p w:rsidR="00EB307B" w:rsidRPr="004861D8" w:rsidRDefault="00EB307B" w:rsidP="00470D57">
      <w:pPr>
        <w:rPr>
          <w:i/>
        </w:rPr>
      </w:pPr>
      <w:r w:rsidRPr="004861D8">
        <w:rPr>
          <w:i/>
        </w:rPr>
        <w:t>Посещение краеведческого музея.</w:t>
      </w:r>
    </w:p>
    <w:p w:rsidR="004861D8" w:rsidRDefault="004861D8" w:rsidP="00470D57"/>
    <w:p w:rsidR="001303C9" w:rsidRPr="004861D8" w:rsidRDefault="00EB307B" w:rsidP="00470D57">
      <w:pPr>
        <w:rPr>
          <w:b/>
        </w:rPr>
      </w:pPr>
      <w:r w:rsidRPr="004861D8">
        <w:rPr>
          <w:b/>
        </w:rPr>
        <w:t>Тема 3. Ист</w:t>
      </w:r>
      <w:r w:rsidR="004861D8">
        <w:rPr>
          <w:b/>
        </w:rPr>
        <w:t>ория семьи, школы, села</w:t>
      </w:r>
    </w:p>
    <w:p w:rsidR="00EB307B" w:rsidRDefault="00EB307B" w:rsidP="00470D57">
      <w:proofErr w:type="gramStart"/>
      <w:r w:rsidRPr="00EB307B">
        <w:t>Мои</w:t>
      </w:r>
      <w:proofErr w:type="gramEnd"/>
      <w:r w:rsidRPr="00EB307B">
        <w:t xml:space="preserve"> имя и фамилия</w:t>
      </w:r>
      <w:r>
        <w:t xml:space="preserve">. </w:t>
      </w:r>
    </w:p>
    <w:p w:rsidR="00EB307B" w:rsidRPr="00EB307B" w:rsidRDefault="00EB307B" w:rsidP="004861D8">
      <w:r w:rsidRPr="00EB307B">
        <w:t>Происхождение  имени и фамилии</w:t>
      </w:r>
      <w:r w:rsidR="004861D8">
        <w:t xml:space="preserve">. Русские имена. Фамилия – это   </w:t>
      </w:r>
      <w:r w:rsidRPr="00EB307B">
        <w:t>наследственное имя семьи</w:t>
      </w:r>
      <w:r>
        <w:t>.</w:t>
      </w:r>
    </w:p>
    <w:p w:rsidR="003F26C8" w:rsidRDefault="00EB307B" w:rsidP="00470D57">
      <w:r w:rsidRPr="00EB307B">
        <w:t xml:space="preserve">            </w:t>
      </w:r>
      <w:r>
        <w:t xml:space="preserve"> </w:t>
      </w:r>
    </w:p>
    <w:p w:rsidR="00D74AAD" w:rsidRPr="003F26C8" w:rsidRDefault="00D74AAD" w:rsidP="00470D57">
      <w:r w:rsidRPr="00D74AAD">
        <w:t>История школы</w:t>
      </w:r>
      <w:r>
        <w:t>. Образование школы. Земляницын</w:t>
      </w:r>
      <w:r w:rsidR="004861D8">
        <w:t xml:space="preserve"> Николай</w:t>
      </w:r>
      <w:r>
        <w:t xml:space="preserve"> Михайл</w:t>
      </w:r>
      <w:r>
        <w:t>о</w:t>
      </w:r>
      <w:r>
        <w:t>вич-учитель начальных классов, награжден Орденом Ленина. Начало пути. Шк</w:t>
      </w:r>
      <w:r>
        <w:t>о</w:t>
      </w:r>
      <w:r>
        <w:t>ла в годы Великой Отечественной войны. 50-70-е годы. Учителя школы. Знаменитые выпускники.</w:t>
      </w:r>
    </w:p>
    <w:p w:rsidR="003F26C8" w:rsidRDefault="00D74AAD" w:rsidP="00470D57">
      <w:r>
        <w:t>Школа сегодня и в будущем.</w:t>
      </w:r>
    </w:p>
    <w:p w:rsidR="004861D8" w:rsidRPr="00254108" w:rsidRDefault="00E216E5" w:rsidP="004861D8">
      <w:pPr>
        <w:rPr>
          <w:i/>
        </w:rPr>
      </w:pPr>
      <w:r w:rsidRPr="00254108">
        <w:rPr>
          <w:i/>
          <w:u w:val="single"/>
        </w:rPr>
        <w:t>Практическая часть.</w:t>
      </w:r>
      <w:r w:rsidR="004861D8" w:rsidRPr="00254108">
        <w:rPr>
          <w:i/>
        </w:rPr>
        <w:t xml:space="preserve"> Реферат «Школа моей мечты».</w:t>
      </w:r>
    </w:p>
    <w:p w:rsidR="008043CF" w:rsidRDefault="00E216E5" w:rsidP="004861D8">
      <w:r>
        <w:lastRenderedPageBreak/>
        <w:t>История села.</w:t>
      </w:r>
      <w:r w:rsidR="00EF7329">
        <w:t xml:space="preserve"> Почему наше село так назвали? Легенды о происхожд</w:t>
      </w:r>
      <w:r w:rsidR="00EF7329">
        <w:t>е</w:t>
      </w:r>
      <w:r w:rsidR="004861D8">
        <w:t>нии названия села</w:t>
      </w:r>
      <w:r w:rsidR="00EF7329">
        <w:t xml:space="preserve">. Прошлое села: </w:t>
      </w:r>
      <w:r w:rsidR="008043CF">
        <w:t>образование колхозов, их роль в хозя</w:t>
      </w:r>
      <w:r w:rsidR="008043CF">
        <w:t>й</w:t>
      </w:r>
      <w:r w:rsidR="008043CF">
        <w:t>ственной жизни села</w:t>
      </w:r>
      <w:r w:rsidR="009C3BC8">
        <w:t>. Комсомольская организа</w:t>
      </w:r>
      <w:r w:rsidR="004861D8">
        <w:t>ция 70–</w:t>
      </w:r>
      <w:r w:rsidR="009C3BC8">
        <w:t>80 годов. С</w:t>
      </w:r>
      <w:r w:rsidR="008043CF">
        <w:t>троител</w:t>
      </w:r>
      <w:r w:rsidR="008043CF">
        <w:t>ь</w:t>
      </w:r>
      <w:r w:rsidR="008043CF">
        <w:t>ство профессионально-технической школы и ее дальнейшее развитие. Ист</w:t>
      </w:r>
      <w:r w:rsidR="008043CF">
        <w:t>о</w:t>
      </w:r>
      <w:r w:rsidR="008043CF">
        <w:t>рия отдельных деревень.</w:t>
      </w:r>
    </w:p>
    <w:p w:rsidR="009C3BC8" w:rsidRDefault="008043CF" w:rsidP="00470D57">
      <w:r>
        <w:t>Быт и обычаи населения.</w:t>
      </w:r>
      <w:r w:rsidR="00254108">
        <w:t xml:space="preserve"> </w:t>
      </w:r>
      <w:r w:rsidR="009C3BC8">
        <w:t>Встречи с</w:t>
      </w:r>
      <w:r w:rsidR="007B322D">
        <w:t>о</w:t>
      </w:r>
      <w:r w:rsidR="004861D8">
        <w:t xml:space="preserve"> </w:t>
      </w:r>
      <w:r w:rsidR="007B322D">
        <w:t>ст</w:t>
      </w:r>
      <w:r w:rsidR="001C4880">
        <w:t>а</w:t>
      </w:r>
      <w:r w:rsidR="007B322D">
        <w:t>рожилами</w:t>
      </w:r>
      <w:r w:rsidR="009C3BC8">
        <w:t xml:space="preserve"> края.</w:t>
      </w:r>
    </w:p>
    <w:p w:rsidR="007B322D" w:rsidRPr="007B322D" w:rsidRDefault="007B322D" w:rsidP="00470D57"/>
    <w:p w:rsidR="007B322D" w:rsidRPr="00562CDF" w:rsidRDefault="007B322D" w:rsidP="00470D57">
      <w:pPr>
        <w:rPr>
          <w:b/>
        </w:rPr>
      </w:pPr>
      <w:r w:rsidRPr="00562CDF">
        <w:rPr>
          <w:b/>
        </w:rPr>
        <w:t>Тема</w:t>
      </w:r>
      <w:r w:rsidR="00562CDF">
        <w:rPr>
          <w:b/>
        </w:rPr>
        <w:t xml:space="preserve"> </w:t>
      </w:r>
      <w:r w:rsidR="00442FFB" w:rsidRPr="00562CDF">
        <w:rPr>
          <w:b/>
        </w:rPr>
        <w:t>4</w:t>
      </w:r>
      <w:r w:rsidR="00562CDF">
        <w:rPr>
          <w:b/>
        </w:rPr>
        <w:t>. Наш край богат талантами</w:t>
      </w:r>
    </w:p>
    <w:p w:rsidR="007B322D" w:rsidRPr="007B322D" w:rsidRDefault="007B322D" w:rsidP="00470D57">
      <w:r w:rsidRPr="007B322D">
        <w:t>Знакомство с народными умельцами, местными поэтами, артистами, интересными людьми, краеведами. Выяснить, кто из деятелей культуры и науки был связан с родным краем.</w:t>
      </w:r>
    </w:p>
    <w:p w:rsidR="009C3BC8" w:rsidRPr="009C3BC8" w:rsidRDefault="007B322D" w:rsidP="00470D57">
      <w:r w:rsidRPr="007B322D">
        <w:t xml:space="preserve"> «Были преданы делу без остатка» - материалы газеты «</w:t>
      </w:r>
      <w:r>
        <w:t xml:space="preserve"> Сельская новь</w:t>
      </w:r>
      <w:r w:rsidRPr="007B322D">
        <w:t>» о</w:t>
      </w:r>
      <w:r>
        <w:t xml:space="preserve"> знаменитых людях  села.</w:t>
      </w:r>
      <w:r w:rsidR="00442FFB">
        <w:t xml:space="preserve"> Встречи с интересными</w:t>
      </w:r>
      <w:r w:rsidR="002641C0">
        <w:t xml:space="preserve"> </w:t>
      </w:r>
      <w:r w:rsidR="00442FFB">
        <w:t xml:space="preserve"> л</w:t>
      </w:r>
      <w:r w:rsidR="002641C0">
        <w:t>ю</w:t>
      </w:r>
      <w:r w:rsidR="00442FFB">
        <w:t>дьми.</w:t>
      </w:r>
    </w:p>
    <w:p w:rsidR="00E216E5" w:rsidRPr="00254108" w:rsidRDefault="00562CDF" w:rsidP="00470D57">
      <w:pPr>
        <w:rPr>
          <w:i/>
        </w:rPr>
      </w:pPr>
      <w:r w:rsidRPr="00254108">
        <w:rPr>
          <w:i/>
        </w:rPr>
        <w:t>П</w:t>
      </w:r>
      <w:r w:rsidR="00BE74E6" w:rsidRPr="00254108">
        <w:rPr>
          <w:i/>
        </w:rPr>
        <w:t>резентаци</w:t>
      </w:r>
      <w:r w:rsidR="007B322D" w:rsidRPr="00254108">
        <w:rPr>
          <w:i/>
        </w:rPr>
        <w:t>я</w:t>
      </w:r>
      <w:r w:rsidR="00BE74E6" w:rsidRPr="00254108">
        <w:rPr>
          <w:i/>
        </w:rPr>
        <w:t xml:space="preserve"> «</w:t>
      </w:r>
      <w:r w:rsidR="007B322D" w:rsidRPr="00254108">
        <w:rPr>
          <w:i/>
        </w:rPr>
        <w:t>Наш край богат талантами</w:t>
      </w:r>
      <w:r w:rsidR="00BE74E6" w:rsidRPr="00254108">
        <w:rPr>
          <w:i/>
        </w:rPr>
        <w:t>».</w:t>
      </w:r>
    </w:p>
    <w:p w:rsidR="00562CDF" w:rsidRDefault="00562CDF" w:rsidP="00470D57"/>
    <w:p w:rsidR="00624C6F" w:rsidRPr="00562CDF" w:rsidRDefault="00624C6F" w:rsidP="00470D57">
      <w:pPr>
        <w:rPr>
          <w:b/>
        </w:rPr>
      </w:pPr>
      <w:r w:rsidRPr="00562CDF">
        <w:rPr>
          <w:b/>
        </w:rPr>
        <w:t>Тема</w:t>
      </w:r>
      <w:r w:rsidR="00442FFB" w:rsidRPr="00562CDF">
        <w:rPr>
          <w:b/>
        </w:rPr>
        <w:t xml:space="preserve"> 5</w:t>
      </w:r>
      <w:r w:rsidRPr="00562CDF">
        <w:rPr>
          <w:b/>
        </w:rPr>
        <w:t>:</w:t>
      </w:r>
      <w:r w:rsidR="001C4880" w:rsidRPr="00562CDF">
        <w:rPr>
          <w:b/>
        </w:rPr>
        <w:t xml:space="preserve"> Обычаи, традиции, праздники</w:t>
      </w:r>
    </w:p>
    <w:p w:rsidR="001474BB" w:rsidRDefault="00421BE0" w:rsidP="00470D57">
      <w:r>
        <w:t>Обычаи  и традиции наших бабушек и прабабушек, современные об</w:t>
      </w:r>
      <w:r>
        <w:t>ы</w:t>
      </w:r>
      <w:r>
        <w:t>чаи, традиции односельчан. Праздники по временам года, религиозные, сел</w:t>
      </w:r>
      <w:r>
        <w:t>ь</w:t>
      </w:r>
      <w:r>
        <w:t xml:space="preserve">ские мероприятия. Поисковая работа. </w:t>
      </w:r>
      <w:r w:rsidRPr="00254108">
        <w:rPr>
          <w:i/>
        </w:rPr>
        <w:t>Праздник «Масленица</w:t>
      </w:r>
      <w:r w:rsidR="001474BB" w:rsidRPr="00254108">
        <w:rPr>
          <w:i/>
        </w:rPr>
        <w:t>».</w:t>
      </w:r>
    </w:p>
    <w:p w:rsidR="00562CDF" w:rsidRDefault="00562CDF" w:rsidP="00470D57"/>
    <w:p w:rsidR="001474BB" w:rsidRPr="00562CDF" w:rsidRDefault="001474BB" w:rsidP="00470D57">
      <w:pPr>
        <w:rPr>
          <w:b/>
        </w:rPr>
      </w:pPr>
      <w:r w:rsidRPr="00562CDF">
        <w:rPr>
          <w:b/>
        </w:rPr>
        <w:t>Тема</w:t>
      </w:r>
      <w:r w:rsidR="00442FFB" w:rsidRPr="00562CDF">
        <w:rPr>
          <w:b/>
        </w:rPr>
        <w:t xml:space="preserve"> 6</w:t>
      </w:r>
      <w:r w:rsidR="00562CDF">
        <w:rPr>
          <w:b/>
        </w:rPr>
        <w:t xml:space="preserve">. </w:t>
      </w:r>
      <w:r w:rsidRPr="00562CDF">
        <w:rPr>
          <w:b/>
        </w:rPr>
        <w:t>Листая</w:t>
      </w:r>
      <w:r w:rsidR="00562CDF">
        <w:rPr>
          <w:b/>
        </w:rPr>
        <w:t xml:space="preserve"> </w:t>
      </w:r>
      <w:r w:rsidRPr="00562CDF">
        <w:rPr>
          <w:b/>
        </w:rPr>
        <w:t>Книгу</w:t>
      </w:r>
      <w:r w:rsidR="00562CDF">
        <w:rPr>
          <w:b/>
        </w:rPr>
        <w:t xml:space="preserve"> </w:t>
      </w:r>
      <w:r w:rsidRPr="00562CDF">
        <w:rPr>
          <w:b/>
        </w:rPr>
        <w:t>Памяти…</w:t>
      </w:r>
    </w:p>
    <w:p w:rsidR="001474BB" w:rsidRDefault="001474BB" w:rsidP="00470D57">
      <w:r>
        <w:t>Участники Великой Отечественной войны края, погибшие на фронтах, участники войны, вернувшиеся с фронта. Поисковая работа. Презентация «Ратный подвиг дедов и отцов».</w:t>
      </w:r>
    </w:p>
    <w:p w:rsidR="001474BB" w:rsidRDefault="001474BB" w:rsidP="00470D57">
      <w:r>
        <w:t xml:space="preserve">Труженики тыла. Наше село в годы войны. Женщины-труженики тыла. Дети войны. Поисковая работа. </w:t>
      </w:r>
      <w:r w:rsidRPr="00254108">
        <w:rPr>
          <w:i/>
        </w:rPr>
        <w:t>Оформление экспозиции «Гордимся и по</w:t>
      </w:r>
      <w:r w:rsidRPr="00254108">
        <w:rPr>
          <w:i/>
        </w:rPr>
        <w:t>м</w:t>
      </w:r>
      <w:r w:rsidRPr="00254108">
        <w:rPr>
          <w:i/>
        </w:rPr>
        <w:t>ним…».</w:t>
      </w:r>
    </w:p>
    <w:p w:rsidR="001474BB" w:rsidRPr="00254108" w:rsidRDefault="0044547B" w:rsidP="00470D57">
      <w:pPr>
        <w:rPr>
          <w:i/>
        </w:rPr>
      </w:pPr>
      <w:r>
        <w:t xml:space="preserve">Ветераны труда нашего села. Поисковая работа. </w:t>
      </w:r>
      <w:r w:rsidRPr="00254108">
        <w:rPr>
          <w:i/>
        </w:rPr>
        <w:t>Оформление фотоал</w:t>
      </w:r>
      <w:r w:rsidRPr="00254108">
        <w:rPr>
          <w:i/>
        </w:rPr>
        <w:t>ь</w:t>
      </w:r>
      <w:r w:rsidRPr="00254108">
        <w:rPr>
          <w:i/>
        </w:rPr>
        <w:t>бома.</w:t>
      </w:r>
    </w:p>
    <w:p w:rsidR="003F26C8" w:rsidRPr="00254108" w:rsidRDefault="0044547B" w:rsidP="00254108">
      <w:pPr>
        <w:rPr>
          <w:b/>
        </w:rPr>
      </w:pPr>
      <w:r w:rsidRPr="00254108">
        <w:rPr>
          <w:b/>
        </w:rPr>
        <w:t xml:space="preserve">Тема </w:t>
      </w:r>
      <w:r w:rsidR="00442FFB" w:rsidRPr="00254108">
        <w:rPr>
          <w:b/>
        </w:rPr>
        <w:t>7</w:t>
      </w:r>
      <w:r w:rsidRPr="00254108">
        <w:rPr>
          <w:b/>
        </w:rPr>
        <w:t>.</w:t>
      </w:r>
      <w:r w:rsidR="00254108" w:rsidRPr="00254108">
        <w:rPr>
          <w:b/>
        </w:rPr>
        <w:t xml:space="preserve"> Святыни Череповецкого края</w:t>
      </w:r>
    </w:p>
    <w:p w:rsidR="00442FFB" w:rsidRDefault="005F389F" w:rsidP="00447514">
      <w:r>
        <w:t>Православные храмы Череповецкого района. История приходов с дре</w:t>
      </w:r>
      <w:r>
        <w:t>в</w:t>
      </w:r>
      <w:r>
        <w:t xml:space="preserve">ности до настоящего времени. Часовня Святителя Николая Чудотворца в селе Шухободь. Экскурсии. </w:t>
      </w:r>
      <w:r w:rsidRPr="00254108">
        <w:rPr>
          <w:i/>
        </w:rPr>
        <w:t>Презентация «Храмы Череповецкого района»</w:t>
      </w:r>
      <w:r w:rsidR="00447514">
        <w:t>.</w:t>
      </w:r>
    </w:p>
    <w:p w:rsidR="00447514" w:rsidRDefault="00447514" w:rsidP="00447514">
      <w:pPr>
        <w:pStyle w:val="2"/>
      </w:pPr>
      <w:r>
        <w:t>Результаты</w:t>
      </w:r>
    </w:p>
    <w:p w:rsidR="002641C0" w:rsidRPr="002641C0" w:rsidRDefault="00447514" w:rsidP="00447514">
      <w:pPr>
        <w:pStyle w:val="a3"/>
        <w:numPr>
          <w:ilvl w:val="0"/>
          <w:numId w:val="7"/>
        </w:numPr>
        <w:ind w:left="567"/>
      </w:pPr>
      <w:r>
        <w:t>У</w:t>
      </w:r>
      <w:r w:rsidR="002641C0" w:rsidRPr="002641C0">
        <w:t>стойчивый интерес к истории своей Родины</w:t>
      </w:r>
      <w:r>
        <w:t>.</w:t>
      </w:r>
    </w:p>
    <w:p w:rsidR="002641C0" w:rsidRPr="002641C0" w:rsidRDefault="00447514" w:rsidP="00447514">
      <w:pPr>
        <w:pStyle w:val="a3"/>
        <w:numPr>
          <w:ilvl w:val="0"/>
          <w:numId w:val="7"/>
        </w:numPr>
        <w:ind w:left="567"/>
      </w:pPr>
      <w:r>
        <w:t>З</w:t>
      </w:r>
      <w:r w:rsidR="002641C0" w:rsidRPr="002641C0">
        <w:t>нания по истории и культуре родного края</w:t>
      </w:r>
      <w:r>
        <w:t>.</w:t>
      </w:r>
    </w:p>
    <w:p w:rsidR="002641C0" w:rsidRPr="002641C0" w:rsidRDefault="00447514" w:rsidP="00447514">
      <w:pPr>
        <w:pStyle w:val="a3"/>
        <w:numPr>
          <w:ilvl w:val="0"/>
          <w:numId w:val="7"/>
        </w:numPr>
        <w:ind w:left="567"/>
      </w:pPr>
      <w:r>
        <w:t>У</w:t>
      </w:r>
      <w:r w:rsidR="002641C0" w:rsidRPr="002641C0">
        <w:t>мение устанавливать связи между прошлым и современностью</w:t>
      </w:r>
      <w:r>
        <w:t>.</w:t>
      </w:r>
    </w:p>
    <w:p w:rsidR="002641C0" w:rsidRPr="002641C0" w:rsidRDefault="002641C0" w:rsidP="00447514">
      <w:pPr>
        <w:pStyle w:val="a3"/>
        <w:numPr>
          <w:ilvl w:val="0"/>
          <w:numId w:val="7"/>
        </w:numPr>
        <w:ind w:left="567"/>
      </w:pPr>
      <w:r w:rsidRPr="002641C0">
        <w:lastRenderedPageBreak/>
        <w:t>способность творчески мыслить и рассуждать</w:t>
      </w:r>
      <w:r w:rsidR="00447514">
        <w:t>.</w:t>
      </w:r>
    </w:p>
    <w:p w:rsidR="002641C0" w:rsidRPr="002641C0" w:rsidRDefault="002641C0" w:rsidP="00447514">
      <w:pPr>
        <w:pStyle w:val="a3"/>
        <w:numPr>
          <w:ilvl w:val="0"/>
          <w:numId w:val="7"/>
        </w:numPr>
        <w:ind w:left="567"/>
      </w:pPr>
      <w:r w:rsidRPr="002641C0">
        <w:t>умение решать практические задачи с помощью наблюдения, сравнения</w:t>
      </w:r>
      <w:r w:rsidR="00447514">
        <w:t>.</w:t>
      </w:r>
    </w:p>
    <w:p w:rsidR="002641C0" w:rsidRPr="002641C0" w:rsidRDefault="002641C0" w:rsidP="00447514">
      <w:pPr>
        <w:pStyle w:val="a3"/>
        <w:numPr>
          <w:ilvl w:val="0"/>
          <w:numId w:val="7"/>
        </w:numPr>
        <w:ind w:left="567"/>
      </w:pPr>
      <w:r w:rsidRPr="002641C0">
        <w:t xml:space="preserve">способность заниматься </w:t>
      </w:r>
      <w:r>
        <w:t xml:space="preserve"> </w:t>
      </w:r>
      <w:r w:rsidR="00BF4A34">
        <w:t xml:space="preserve">поисковой работой </w:t>
      </w:r>
      <w:r w:rsidRPr="002641C0">
        <w:t>индивидуально и в творч</w:t>
      </w:r>
      <w:r w:rsidRPr="002641C0">
        <w:t>е</w:t>
      </w:r>
      <w:r w:rsidRPr="002641C0">
        <w:t>ских группах</w:t>
      </w:r>
      <w:r w:rsidR="00447514">
        <w:t>.</w:t>
      </w:r>
    </w:p>
    <w:p w:rsidR="00BF4A34" w:rsidRDefault="002641C0" w:rsidP="002A2A0F">
      <w:pPr>
        <w:pStyle w:val="a3"/>
        <w:numPr>
          <w:ilvl w:val="0"/>
          <w:numId w:val="7"/>
        </w:numPr>
        <w:ind w:left="567"/>
      </w:pPr>
      <w:r w:rsidRPr="00447514">
        <w:rPr>
          <w:spacing w:val="-2"/>
        </w:rPr>
        <w:t>способность рефлексировать свою учебно-познавательную деятел</w:t>
      </w:r>
      <w:r w:rsidRPr="00447514">
        <w:rPr>
          <w:spacing w:val="-2"/>
        </w:rPr>
        <w:t>ь</w:t>
      </w:r>
      <w:r w:rsidRPr="00447514">
        <w:rPr>
          <w:spacing w:val="-2"/>
        </w:rPr>
        <w:t>ность</w:t>
      </w:r>
      <w:r w:rsidR="00447514">
        <w:t>.</w:t>
      </w:r>
    </w:p>
    <w:p w:rsidR="00BF4A34" w:rsidRPr="00BF4A34" w:rsidRDefault="00BF4A34" w:rsidP="00447514">
      <w:r w:rsidRPr="00BF4A34">
        <w:t xml:space="preserve">Результатом </w:t>
      </w:r>
      <w:r w:rsidR="0093084E">
        <w:t xml:space="preserve">  является</w:t>
      </w:r>
      <w:r w:rsidRPr="00BF4A34">
        <w:t xml:space="preserve"> участие в </w:t>
      </w:r>
      <w:r w:rsidR="00447514">
        <w:t>празднике</w:t>
      </w:r>
      <w:r w:rsidRPr="00BF4A34">
        <w:t>, написание и защита реф</w:t>
      </w:r>
      <w:r w:rsidRPr="00BF4A34">
        <w:t>е</w:t>
      </w:r>
      <w:r w:rsidRPr="00BF4A34">
        <w:t>ратов, оформление альбомов,</w:t>
      </w:r>
      <w:r>
        <w:t xml:space="preserve"> презентаций,</w:t>
      </w:r>
      <w:r w:rsidRPr="00BF4A34">
        <w:t xml:space="preserve"> выступление на школьной нау</w:t>
      </w:r>
      <w:r w:rsidRPr="00BF4A34">
        <w:t>ч</w:t>
      </w:r>
      <w:r w:rsidRPr="00BF4A34">
        <w:t>но-п</w:t>
      </w:r>
      <w:r w:rsidR="00447514">
        <w:t xml:space="preserve">рактической конференции. </w:t>
      </w:r>
    </w:p>
    <w:p w:rsidR="007141CD" w:rsidRPr="007141CD" w:rsidRDefault="00447514" w:rsidP="00447514">
      <w:pPr>
        <w:pStyle w:val="1"/>
      </w:pPr>
      <w:r>
        <w:t>Третий уровень</w:t>
      </w:r>
      <w:r w:rsidR="007141CD" w:rsidRPr="007141CD">
        <w:t xml:space="preserve">   </w:t>
      </w:r>
      <w:r w:rsidR="007141CD">
        <w:t xml:space="preserve"> </w:t>
      </w:r>
    </w:p>
    <w:p w:rsidR="007141CD" w:rsidRDefault="007141CD" w:rsidP="00470D57">
      <w:r w:rsidRPr="007141CD">
        <w:t xml:space="preserve">Задача </w:t>
      </w:r>
      <w:r>
        <w:t>третьей</w:t>
      </w:r>
      <w:r w:rsidRPr="007141CD">
        <w:t xml:space="preserve"> </w:t>
      </w:r>
      <w:r w:rsidR="00FC758E">
        <w:t>«ступеньки»</w:t>
      </w:r>
      <w:r w:rsidRPr="007141CD">
        <w:t xml:space="preserve"> обучения</w:t>
      </w:r>
      <w:r w:rsidR="00FC758E">
        <w:t xml:space="preserve"> </w:t>
      </w:r>
      <w:r w:rsidRPr="007141CD">
        <w:t>– через исследовательскую раб</w:t>
      </w:r>
      <w:r w:rsidRPr="007141CD">
        <w:t>о</w:t>
      </w:r>
      <w:r w:rsidRPr="007141CD">
        <w:t>ту развивать интерес к истории семьи, отчего дома, села, г</w:t>
      </w:r>
      <w:r w:rsidRPr="007141CD">
        <w:t>о</w:t>
      </w:r>
      <w:r w:rsidRPr="007141CD">
        <w:t>рода в прошлом и настоящем, изучение военной истории на примере мужества и героизма во</w:t>
      </w:r>
      <w:r w:rsidRPr="007141CD">
        <w:t>и</w:t>
      </w:r>
      <w:r w:rsidRPr="007141CD">
        <w:t>нов Великой Отечественной войны</w:t>
      </w:r>
      <w:r w:rsidR="008935ED">
        <w:t>, тружеников тыла.</w:t>
      </w:r>
    </w:p>
    <w:p w:rsidR="00FC758E" w:rsidRDefault="00FC758E" w:rsidP="00767E03">
      <w:pPr>
        <w:spacing w:after="120"/>
      </w:pPr>
      <w:r w:rsidRPr="00FC758E">
        <w:t>Наполняемость группы 5</w:t>
      </w:r>
      <w:r w:rsidR="002A2A0F">
        <w:t>–</w:t>
      </w:r>
      <w:r w:rsidRPr="00FC758E">
        <w:t>10 ч</w:t>
      </w:r>
      <w:r w:rsidRPr="00FC758E">
        <w:t>е</w:t>
      </w:r>
      <w:r w:rsidRPr="00FC758E">
        <w:t>ловек.</w:t>
      </w:r>
    </w:p>
    <w:p w:rsidR="00767E03" w:rsidRDefault="00767E03" w:rsidP="00767E03">
      <w:pPr>
        <w:spacing w:before="120" w:after="120"/>
        <w:ind w:firstLine="0"/>
        <w:jc w:val="center"/>
      </w:pPr>
      <w:r w:rsidRPr="00EE1753">
        <w:rPr>
          <w:b/>
        </w:rPr>
        <w:t>Учебно-тематическое планирование</w:t>
      </w:r>
      <w:r w:rsidR="002F44D0" w:rsidRPr="002F44D0">
        <w:rPr>
          <w:b/>
        </w:rPr>
        <w:t xml:space="preserve"> кружка «Наш край»</w:t>
      </w:r>
    </w:p>
    <w:tbl>
      <w:tblPr>
        <w:tblStyle w:val="a8"/>
        <w:tblW w:w="0" w:type="auto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8"/>
        <w:gridCol w:w="1418"/>
        <w:gridCol w:w="1456"/>
        <w:gridCol w:w="1418"/>
      </w:tblGrid>
      <w:tr w:rsidR="00767E03" w:rsidTr="002A2A0F">
        <w:trPr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767E03" w:rsidRDefault="00767E03" w:rsidP="005F38BF">
            <w:pPr>
              <w:ind w:firstLine="0"/>
              <w:jc w:val="center"/>
            </w:pPr>
            <w:r>
              <w:t>№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767E03" w:rsidRDefault="00767E03" w:rsidP="005F38BF">
            <w:pPr>
              <w:ind w:firstLine="0"/>
              <w:jc w:val="center"/>
            </w:pPr>
            <w:r>
              <w:t>Тема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767E03" w:rsidRDefault="00767E03" w:rsidP="005F38BF">
            <w:pPr>
              <w:ind w:firstLine="0"/>
              <w:jc w:val="center"/>
            </w:pPr>
            <w:r>
              <w:t>Теория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767E03" w:rsidRDefault="00767E03" w:rsidP="005F38BF">
            <w:pPr>
              <w:ind w:firstLine="0"/>
              <w:jc w:val="center"/>
            </w:pPr>
            <w:r>
              <w:t>Практика</w:t>
            </w:r>
          </w:p>
        </w:tc>
        <w:tc>
          <w:tcPr>
            <w:tcW w:w="1456" w:type="dxa"/>
            <w:shd w:val="pct12" w:color="auto" w:fill="auto"/>
            <w:vAlign w:val="center"/>
          </w:tcPr>
          <w:p w:rsidR="00767E03" w:rsidRDefault="00767E03" w:rsidP="005F38BF">
            <w:pPr>
              <w:ind w:firstLine="0"/>
              <w:jc w:val="center"/>
            </w:pPr>
            <w:r>
              <w:t>Экскурсии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767E03" w:rsidRDefault="00767E03" w:rsidP="005F38BF">
            <w:pPr>
              <w:ind w:firstLine="0"/>
              <w:jc w:val="center"/>
            </w:pPr>
            <w:r>
              <w:t>Всего,</w:t>
            </w:r>
            <w:r w:rsidRPr="00CA3009">
              <w:rPr>
                <w:i/>
              </w:rPr>
              <w:t xml:space="preserve"> </w:t>
            </w:r>
            <w:proofErr w:type="gramStart"/>
            <w:r w:rsidRPr="00CA3009">
              <w:rPr>
                <w:i/>
              </w:rPr>
              <w:t>ч</w:t>
            </w:r>
            <w:proofErr w:type="gramEnd"/>
          </w:p>
        </w:tc>
      </w:tr>
      <w:tr w:rsidR="00767E03" w:rsidTr="002A2A0F">
        <w:trPr>
          <w:jc w:val="center"/>
        </w:trPr>
        <w:tc>
          <w:tcPr>
            <w:tcW w:w="567" w:type="dxa"/>
            <w:vAlign w:val="center"/>
          </w:tcPr>
          <w:p w:rsidR="00767E03" w:rsidRDefault="00767E03" w:rsidP="005F38BF">
            <w:pPr>
              <w:ind w:firstLine="0"/>
              <w:jc w:val="left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767E03" w:rsidRDefault="00767E03" w:rsidP="005F38BF">
            <w:pPr>
              <w:ind w:firstLine="0"/>
              <w:jc w:val="left"/>
            </w:pPr>
            <w:proofErr w:type="gramStart"/>
            <w:r w:rsidRPr="00767E03">
              <w:t>История</w:t>
            </w:r>
            <w:proofErr w:type="gramEnd"/>
            <w:r w:rsidRPr="00767E03">
              <w:t xml:space="preserve"> отч</w:t>
            </w:r>
            <w:r w:rsidRPr="00767E03">
              <w:t>е</w:t>
            </w:r>
            <w:r w:rsidRPr="00767E03">
              <w:t>го дома</w:t>
            </w: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8</w:t>
            </w:r>
          </w:p>
        </w:tc>
        <w:tc>
          <w:tcPr>
            <w:tcW w:w="1456" w:type="dxa"/>
            <w:vAlign w:val="center"/>
          </w:tcPr>
          <w:p w:rsidR="00767E03" w:rsidRDefault="00767E03" w:rsidP="005F38BF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10</w:t>
            </w:r>
          </w:p>
        </w:tc>
      </w:tr>
      <w:tr w:rsidR="00767E03" w:rsidTr="002A2A0F">
        <w:trPr>
          <w:jc w:val="center"/>
        </w:trPr>
        <w:tc>
          <w:tcPr>
            <w:tcW w:w="567" w:type="dxa"/>
            <w:vAlign w:val="center"/>
          </w:tcPr>
          <w:p w:rsidR="00767E03" w:rsidRDefault="00767E03" w:rsidP="005F38BF">
            <w:pPr>
              <w:ind w:firstLine="0"/>
              <w:jc w:val="left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767E03" w:rsidRDefault="008E0092" w:rsidP="005F38BF">
            <w:pPr>
              <w:ind w:firstLine="0"/>
              <w:jc w:val="left"/>
            </w:pPr>
            <w:r w:rsidRPr="008E0092">
              <w:t xml:space="preserve">Мое </w:t>
            </w:r>
            <w:r>
              <w:t>село</w:t>
            </w:r>
            <w:r w:rsidRPr="008E0092">
              <w:t xml:space="preserve"> в прошлом и настоящем</w:t>
            </w: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6</w:t>
            </w:r>
          </w:p>
        </w:tc>
        <w:tc>
          <w:tcPr>
            <w:tcW w:w="1456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10</w:t>
            </w:r>
          </w:p>
        </w:tc>
      </w:tr>
      <w:tr w:rsidR="00767E03" w:rsidTr="002A2A0F">
        <w:trPr>
          <w:jc w:val="center"/>
        </w:trPr>
        <w:tc>
          <w:tcPr>
            <w:tcW w:w="567" w:type="dxa"/>
            <w:vAlign w:val="center"/>
          </w:tcPr>
          <w:p w:rsidR="00767E03" w:rsidRDefault="00767E03" w:rsidP="005F38BF">
            <w:pPr>
              <w:ind w:firstLine="0"/>
              <w:jc w:val="left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767E03" w:rsidRDefault="008E0092" w:rsidP="005F38BF">
            <w:pPr>
              <w:ind w:firstLine="0"/>
              <w:jc w:val="left"/>
            </w:pPr>
            <w:r w:rsidRPr="008E0092">
              <w:t>Родословие</w:t>
            </w: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10</w:t>
            </w:r>
          </w:p>
        </w:tc>
        <w:tc>
          <w:tcPr>
            <w:tcW w:w="1456" w:type="dxa"/>
            <w:vAlign w:val="center"/>
          </w:tcPr>
          <w:p w:rsidR="00767E03" w:rsidRDefault="00767E03" w:rsidP="005F38BF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15</w:t>
            </w:r>
          </w:p>
        </w:tc>
      </w:tr>
      <w:tr w:rsidR="00767E03" w:rsidTr="002A2A0F">
        <w:trPr>
          <w:jc w:val="center"/>
        </w:trPr>
        <w:tc>
          <w:tcPr>
            <w:tcW w:w="567" w:type="dxa"/>
            <w:vAlign w:val="center"/>
          </w:tcPr>
          <w:p w:rsidR="00767E03" w:rsidRDefault="00767E03" w:rsidP="005F38BF">
            <w:pPr>
              <w:ind w:firstLine="0"/>
              <w:jc w:val="left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767E03" w:rsidRDefault="008E0092" w:rsidP="005F38BF">
            <w:pPr>
              <w:ind w:firstLine="0"/>
              <w:jc w:val="left"/>
            </w:pPr>
            <w:r w:rsidRPr="008E0092">
              <w:t>Тайны родн</w:t>
            </w:r>
            <w:r w:rsidRPr="008E0092">
              <w:t>о</w:t>
            </w:r>
            <w:r w:rsidRPr="008E0092">
              <w:t>го края</w:t>
            </w: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12</w:t>
            </w:r>
          </w:p>
        </w:tc>
        <w:tc>
          <w:tcPr>
            <w:tcW w:w="1456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20</w:t>
            </w:r>
          </w:p>
        </w:tc>
      </w:tr>
      <w:tr w:rsidR="00767E03" w:rsidTr="002A2A0F">
        <w:trPr>
          <w:jc w:val="center"/>
        </w:trPr>
        <w:tc>
          <w:tcPr>
            <w:tcW w:w="567" w:type="dxa"/>
            <w:vAlign w:val="center"/>
          </w:tcPr>
          <w:p w:rsidR="00767E03" w:rsidRDefault="00767E03" w:rsidP="005F38BF">
            <w:pPr>
              <w:ind w:firstLine="0"/>
              <w:jc w:val="left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767E03" w:rsidRDefault="008E0092" w:rsidP="005F38BF">
            <w:pPr>
              <w:ind w:firstLine="0"/>
              <w:jc w:val="left"/>
            </w:pPr>
            <w:r w:rsidRPr="008E0092">
              <w:t>Труженики тыла в годы Великой От</w:t>
            </w:r>
            <w:r w:rsidRPr="008E0092">
              <w:t>е</w:t>
            </w:r>
            <w:r w:rsidRPr="008E0092">
              <w:t>чественной войны</w:t>
            </w: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10</w:t>
            </w:r>
          </w:p>
        </w:tc>
        <w:tc>
          <w:tcPr>
            <w:tcW w:w="1456" w:type="dxa"/>
            <w:vAlign w:val="center"/>
          </w:tcPr>
          <w:p w:rsidR="00767E03" w:rsidRDefault="00767E03" w:rsidP="005F38BF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t>13</w:t>
            </w:r>
          </w:p>
        </w:tc>
      </w:tr>
      <w:tr w:rsidR="00767E03" w:rsidTr="002A2A0F">
        <w:trPr>
          <w:jc w:val="center"/>
        </w:trPr>
        <w:tc>
          <w:tcPr>
            <w:tcW w:w="567" w:type="dxa"/>
            <w:vAlign w:val="center"/>
          </w:tcPr>
          <w:p w:rsidR="00767E03" w:rsidRDefault="00767E03" w:rsidP="005F38BF">
            <w:pPr>
              <w:ind w:firstLine="0"/>
              <w:jc w:val="left"/>
            </w:pPr>
          </w:p>
        </w:tc>
        <w:tc>
          <w:tcPr>
            <w:tcW w:w="3119" w:type="dxa"/>
            <w:vAlign w:val="center"/>
          </w:tcPr>
          <w:p w:rsidR="00767E03" w:rsidRDefault="00767E03" w:rsidP="005F38BF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767E03" w:rsidRDefault="00767E03" w:rsidP="005F38BF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767E03" w:rsidRDefault="00767E03" w:rsidP="005F38BF">
            <w:pPr>
              <w:ind w:firstLine="0"/>
              <w:jc w:val="center"/>
            </w:pPr>
          </w:p>
        </w:tc>
        <w:tc>
          <w:tcPr>
            <w:tcW w:w="1456" w:type="dxa"/>
            <w:vAlign w:val="center"/>
          </w:tcPr>
          <w:p w:rsidR="00767E03" w:rsidRDefault="00767E03" w:rsidP="005F38BF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767E03" w:rsidRDefault="008E0092" w:rsidP="005F38BF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68</w:t>
            </w:r>
            <w:r>
              <w:fldChar w:fldCharType="end"/>
            </w:r>
          </w:p>
        </w:tc>
      </w:tr>
    </w:tbl>
    <w:p w:rsidR="00FC758E" w:rsidRDefault="00FC758E" w:rsidP="002A2A0F">
      <w:pPr>
        <w:ind w:firstLine="0"/>
      </w:pPr>
    </w:p>
    <w:p w:rsidR="007141CD" w:rsidRPr="00FC758E" w:rsidRDefault="007141CD" w:rsidP="00FC758E">
      <w:pPr>
        <w:rPr>
          <w:b/>
        </w:rPr>
      </w:pPr>
      <w:r w:rsidRPr="00FC758E">
        <w:rPr>
          <w:b/>
        </w:rPr>
        <w:t xml:space="preserve">Тема </w:t>
      </w:r>
      <w:r w:rsidR="00F34893" w:rsidRPr="00FC758E">
        <w:rPr>
          <w:b/>
        </w:rPr>
        <w:t xml:space="preserve"> 1</w:t>
      </w:r>
      <w:r w:rsidR="00FC758E" w:rsidRPr="00FC758E">
        <w:rPr>
          <w:b/>
        </w:rPr>
        <w:t xml:space="preserve">. </w:t>
      </w:r>
      <w:proofErr w:type="gramStart"/>
      <w:r w:rsidR="00FC758E" w:rsidRPr="00FC758E">
        <w:rPr>
          <w:b/>
        </w:rPr>
        <w:t>История</w:t>
      </w:r>
      <w:proofErr w:type="gramEnd"/>
      <w:r w:rsidR="00FC758E" w:rsidRPr="00FC758E">
        <w:rPr>
          <w:b/>
        </w:rPr>
        <w:t xml:space="preserve"> отчего дома</w:t>
      </w:r>
      <w:r w:rsidRPr="00FC758E">
        <w:rPr>
          <w:b/>
        </w:rPr>
        <w:t xml:space="preserve"> </w:t>
      </w:r>
    </w:p>
    <w:p w:rsidR="007141CD" w:rsidRPr="007141CD" w:rsidRDefault="007141CD" w:rsidP="002A2A0F">
      <w:pPr>
        <w:spacing w:after="120"/>
      </w:pPr>
      <w:r w:rsidRPr="007141CD">
        <w:t>Ближе познакомиться с людьми пожилого возраста, записать их восп</w:t>
      </w:r>
      <w:r w:rsidRPr="007141CD">
        <w:t>о</w:t>
      </w:r>
      <w:r w:rsidRPr="007141CD">
        <w:t xml:space="preserve">минания о застройке деревни, об истории строения и людях, которые в них проживали, изучить интерьер жилища. </w:t>
      </w:r>
      <w:r w:rsidRPr="00BD3685">
        <w:rPr>
          <w:i/>
        </w:rPr>
        <w:t>На</w:t>
      </w:r>
      <w:r w:rsidR="00F34893" w:rsidRPr="00BD3685">
        <w:rPr>
          <w:i/>
        </w:rPr>
        <w:t>писание исследовательских работ  «</w:t>
      </w:r>
      <w:proofErr w:type="gramStart"/>
      <w:r w:rsidR="00F34893" w:rsidRPr="00BD3685">
        <w:rPr>
          <w:i/>
        </w:rPr>
        <w:t>История</w:t>
      </w:r>
      <w:proofErr w:type="gramEnd"/>
      <w:r w:rsidR="00F34893" w:rsidRPr="00BD3685">
        <w:rPr>
          <w:i/>
        </w:rPr>
        <w:t xml:space="preserve"> отчего дома»</w:t>
      </w:r>
      <w:r w:rsidR="00F34893">
        <w:t>.</w:t>
      </w:r>
    </w:p>
    <w:p w:rsidR="007141CD" w:rsidRPr="00BD3685" w:rsidRDefault="007141CD" w:rsidP="00470D57">
      <w:pPr>
        <w:rPr>
          <w:b/>
        </w:rPr>
      </w:pPr>
      <w:r w:rsidRPr="00BD3685">
        <w:rPr>
          <w:b/>
        </w:rPr>
        <w:t xml:space="preserve">Тема </w:t>
      </w:r>
      <w:r w:rsidR="00EC0B00" w:rsidRPr="00BD3685">
        <w:rPr>
          <w:b/>
        </w:rPr>
        <w:t xml:space="preserve"> 2</w:t>
      </w:r>
      <w:r w:rsidRPr="00BD3685">
        <w:rPr>
          <w:b/>
        </w:rPr>
        <w:t>. Мо</w:t>
      </w:r>
      <w:r w:rsidR="00BD3685">
        <w:rPr>
          <w:b/>
        </w:rPr>
        <w:t xml:space="preserve">е </w:t>
      </w:r>
      <w:r w:rsidRPr="00BD3685">
        <w:rPr>
          <w:b/>
        </w:rPr>
        <w:t>село в прошлом и настоящем</w:t>
      </w:r>
    </w:p>
    <w:p w:rsidR="007141CD" w:rsidRPr="007141CD" w:rsidRDefault="007141CD" w:rsidP="00470D57">
      <w:r w:rsidRPr="007141CD">
        <w:t>Для чего следует знать о прошлом, почему надо беречь то, что осталось от прошлого, сделать что-либо для того, чтобы их село</w:t>
      </w:r>
      <w:r w:rsidR="00F34893">
        <w:t xml:space="preserve"> </w:t>
      </w:r>
      <w:r w:rsidRPr="007141CD">
        <w:t xml:space="preserve"> стало ещё краше. </w:t>
      </w:r>
      <w:r w:rsidRPr="00BD3685">
        <w:rPr>
          <w:i/>
        </w:rPr>
        <w:t>На</w:t>
      </w:r>
      <w:r w:rsidR="00EC0B00" w:rsidRPr="00BD3685">
        <w:rPr>
          <w:i/>
        </w:rPr>
        <w:t>писание исследовательских работ «Что я знаю о малой родине»</w:t>
      </w:r>
      <w:r w:rsidR="00EC0B00">
        <w:t>.</w:t>
      </w:r>
    </w:p>
    <w:p w:rsidR="007141CD" w:rsidRPr="00BD3685" w:rsidRDefault="00EC0B00" w:rsidP="00470D57">
      <w:pPr>
        <w:rPr>
          <w:b/>
        </w:rPr>
      </w:pPr>
      <w:r w:rsidRPr="00BD3685">
        <w:rPr>
          <w:b/>
        </w:rPr>
        <w:lastRenderedPageBreak/>
        <w:t>Тема 3</w:t>
      </w:r>
      <w:r w:rsidR="00BD3685" w:rsidRPr="00BD3685">
        <w:rPr>
          <w:b/>
        </w:rPr>
        <w:t>. Родословие</w:t>
      </w:r>
    </w:p>
    <w:p w:rsidR="007141CD" w:rsidRPr="007141CD" w:rsidRDefault="007141CD" w:rsidP="00470D57">
      <w:r w:rsidRPr="007141CD">
        <w:t>Составление генеалогического древа (создание презентации, выста</w:t>
      </w:r>
      <w:r w:rsidRPr="007141CD">
        <w:t>в</w:t>
      </w:r>
      <w:r w:rsidRPr="007141CD">
        <w:t>ки работ и др.); семейные реликвии, создание малого семейного архива; знам</w:t>
      </w:r>
      <w:r w:rsidRPr="007141CD">
        <w:t>е</w:t>
      </w:r>
      <w:r w:rsidRPr="007141CD">
        <w:t>нитые предки; семейные праздники и традиции; создание истории своей с</w:t>
      </w:r>
      <w:r w:rsidRPr="007141CD">
        <w:t>е</w:t>
      </w:r>
      <w:r w:rsidRPr="007141CD">
        <w:t>мьи.</w:t>
      </w:r>
      <w:r w:rsidR="002641C0">
        <w:t xml:space="preserve"> </w:t>
      </w:r>
      <w:r w:rsidR="002641C0" w:rsidRPr="00BD3685">
        <w:rPr>
          <w:i/>
        </w:rPr>
        <w:t>Написание исследовательских работ «Живая старина»</w:t>
      </w:r>
      <w:r w:rsidR="002641C0">
        <w:t>.</w:t>
      </w:r>
    </w:p>
    <w:p w:rsidR="007141CD" w:rsidRPr="007141CD" w:rsidRDefault="007141CD" w:rsidP="002A2A0F">
      <w:pPr>
        <w:ind w:firstLine="0"/>
      </w:pPr>
    </w:p>
    <w:p w:rsidR="007141CD" w:rsidRPr="00BD3685" w:rsidRDefault="007141CD" w:rsidP="00470D57">
      <w:pPr>
        <w:rPr>
          <w:b/>
        </w:rPr>
      </w:pPr>
      <w:r w:rsidRPr="00BD3685">
        <w:rPr>
          <w:b/>
        </w:rPr>
        <w:t xml:space="preserve">Тема </w:t>
      </w:r>
      <w:r w:rsidR="00FC758E" w:rsidRPr="00BD3685">
        <w:rPr>
          <w:b/>
        </w:rPr>
        <w:t>4</w:t>
      </w:r>
      <w:r w:rsidR="00BD3685" w:rsidRPr="00BD3685">
        <w:rPr>
          <w:b/>
        </w:rPr>
        <w:t xml:space="preserve">. </w:t>
      </w:r>
      <w:r w:rsidRPr="00BD3685">
        <w:rPr>
          <w:b/>
        </w:rPr>
        <w:t>Тайны родного края</w:t>
      </w:r>
    </w:p>
    <w:p w:rsidR="007141CD" w:rsidRPr="007141CD" w:rsidRDefault="007141CD" w:rsidP="00470D57">
      <w:r w:rsidRPr="00BD3685">
        <w:rPr>
          <w:b/>
          <w:i/>
        </w:rPr>
        <w:t>«Великие земляки»</w:t>
      </w:r>
      <w:r w:rsidRPr="007141CD">
        <w:t>. В рамках этой  номинации  рассматриваются  и</w:t>
      </w:r>
      <w:r w:rsidRPr="007141CD">
        <w:t>с</w:t>
      </w:r>
      <w:r w:rsidRPr="007141CD">
        <w:t>следовательские работы, в  которых освещены интересные, но малоизвес</w:t>
      </w:r>
      <w:r w:rsidRPr="007141CD">
        <w:t>т</w:t>
      </w:r>
      <w:r w:rsidRPr="007141CD">
        <w:t>ные фа</w:t>
      </w:r>
      <w:r w:rsidRPr="007141CD">
        <w:t>к</w:t>
      </w:r>
      <w:r w:rsidRPr="007141CD">
        <w:t>ты, исторические эпизоды, события из жизни   известных людей из вашего села, города, земляков, имена которых вписаны в историю района, республ</w:t>
      </w:r>
      <w:r w:rsidRPr="007141CD">
        <w:t>и</w:t>
      </w:r>
      <w:r w:rsidRPr="007141CD">
        <w:t>ки.</w:t>
      </w:r>
    </w:p>
    <w:p w:rsidR="007141CD" w:rsidRPr="007141CD" w:rsidRDefault="007141CD" w:rsidP="00470D57">
      <w:r w:rsidRPr="00BD3685">
        <w:rPr>
          <w:b/>
          <w:i/>
        </w:rPr>
        <w:t>«Достижения моего края»</w:t>
      </w:r>
      <w:r w:rsidRPr="007141CD">
        <w:t>. В рамках этой номинации рассматриваю</w:t>
      </w:r>
      <w:r w:rsidRPr="007141CD">
        <w:t>т</w:t>
      </w:r>
      <w:r w:rsidRPr="007141CD">
        <w:t>ся работы, в которых освещены факты, рассказывающие об успехах, дост</w:t>
      </w:r>
      <w:r w:rsidRPr="007141CD">
        <w:t>и</w:t>
      </w:r>
      <w:r w:rsidRPr="007141CD">
        <w:t>жениях нашего края, имеющие известность в наше время, прославившие район, республику.</w:t>
      </w:r>
    </w:p>
    <w:p w:rsidR="00FC758E" w:rsidRDefault="00FC758E" w:rsidP="00470D57"/>
    <w:p w:rsidR="007141CD" w:rsidRPr="00BD3685" w:rsidRDefault="007141CD" w:rsidP="00470D57">
      <w:pPr>
        <w:rPr>
          <w:b/>
        </w:rPr>
      </w:pPr>
      <w:r w:rsidRPr="00BD3685">
        <w:rPr>
          <w:b/>
        </w:rPr>
        <w:t>Тема</w:t>
      </w:r>
      <w:r w:rsidR="008E0092">
        <w:rPr>
          <w:b/>
        </w:rPr>
        <w:t xml:space="preserve"> </w:t>
      </w:r>
      <w:r w:rsidR="00FC758E" w:rsidRPr="00BD3685">
        <w:rPr>
          <w:b/>
        </w:rPr>
        <w:t>5</w:t>
      </w:r>
      <w:r w:rsidRPr="00BD3685">
        <w:rPr>
          <w:b/>
        </w:rPr>
        <w:t>. Труженики тыла в годы Великой Отечественной войны</w:t>
      </w:r>
    </w:p>
    <w:p w:rsidR="007141CD" w:rsidRDefault="007141CD" w:rsidP="00470D57">
      <w:r w:rsidRPr="008E0092">
        <w:rPr>
          <w:i/>
        </w:rPr>
        <w:t>Исследовательские работы</w:t>
      </w:r>
      <w:r w:rsidRPr="007141CD">
        <w:t>, доказывающие через воспоминания ж</w:t>
      </w:r>
      <w:r w:rsidRPr="007141CD">
        <w:t>и</w:t>
      </w:r>
      <w:r w:rsidRPr="007141CD">
        <w:t>вых свидетелей военных лет тружеников тыла, что судьба каждого человека есть отражение судьбы страны. Изучить условия жизни народа в военные г</w:t>
      </w:r>
      <w:r w:rsidRPr="007141CD">
        <w:t>о</w:t>
      </w:r>
      <w:r w:rsidRPr="007141CD">
        <w:t>ды и в настоящее время. Показать, как отразилась война на судьбах тружен</w:t>
      </w:r>
      <w:r w:rsidRPr="007141CD">
        <w:t>и</w:t>
      </w:r>
      <w:r w:rsidRPr="007141CD">
        <w:t>ков т</w:t>
      </w:r>
      <w:r w:rsidRPr="007141CD">
        <w:t>ы</w:t>
      </w:r>
      <w:r w:rsidRPr="007141CD">
        <w:t>ла, узнать, какую цену заплатил каждый из них, приближая победу.</w:t>
      </w:r>
      <w:r w:rsidR="00BF4A34">
        <w:t xml:space="preserve"> </w:t>
      </w:r>
    </w:p>
    <w:p w:rsidR="00BF4A34" w:rsidRPr="00BF4A34" w:rsidRDefault="008E0092" w:rsidP="008E0092">
      <w:pPr>
        <w:pStyle w:val="2"/>
      </w:pPr>
      <w:r>
        <w:t>Результат</w:t>
      </w:r>
      <w:r w:rsidR="00E65E93">
        <w:t xml:space="preserve"> </w:t>
      </w:r>
    </w:p>
    <w:p w:rsidR="00BF4A34" w:rsidRPr="00BF4A34" w:rsidRDefault="0093084E" w:rsidP="00470D57">
      <w:r>
        <w:t xml:space="preserve">Формой итогового контроля качества работы </w:t>
      </w:r>
      <w:proofErr w:type="gramStart"/>
      <w:r>
        <w:t>обучающихся</w:t>
      </w:r>
      <w:proofErr w:type="gramEnd"/>
      <w:r>
        <w:t xml:space="preserve"> является: </w:t>
      </w:r>
    </w:p>
    <w:p w:rsidR="008935ED" w:rsidRPr="008935ED" w:rsidRDefault="008935ED" w:rsidP="00B01FDC">
      <w:pPr>
        <w:pStyle w:val="a3"/>
        <w:numPr>
          <w:ilvl w:val="0"/>
          <w:numId w:val="8"/>
        </w:numPr>
        <w:spacing w:before="60" w:after="60"/>
        <w:ind w:left="340" w:hanging="340"/>
        <w:contextualSpacing w:val="0"/>
      </w:pPr>
      <w:r w:rsidRPr="008935ED">
        <w:t>способность заниматься исследовательской деятельностью индивид</w:t>
      </w:r>
      <w:r w:rsidRPr="008935ED">
        <w:t>у</w:t>
      </w:r>
      <w:r w:rsidRPr="008935ED">
        <w:t>ально и в творческих группах;</w:t>
      </w:r>
    </w:p>
    <w:p w:rsidR="00B716C7" w:rsidRDefault="0093084E" w:rsidP="00B01FDC">
      <w:pPr>
        <w:pStyle w:val="a3"/>
        <w:numPr>
          <w:ilvl w:val="0"/>
          <w:numId w:val="8"/>
        </w:numPr>
        <w:spacing w:before="60" w:after="60"/>
        <w:ind w:left="340" w:hanging="340"/>
        <w:contextualSpacing w:val="0"/>
      </w:pPr>
      <w:r>
        <w:t>составление творческих отчетов и написание исследовательских работ краеведческого материала;</w:t>
      </w:r>
    </w:p>
    <w:p w:rsidR="0093084E" w:rsidRDefault="0093084E" w:rsidP="00B01FDC">
      <w:pPr>
        <w:pStyle w:val="a3"/>
        <w:numPr>
          <w:ilvl w:val="0"/>
          <w:numId w:val="8"/>
        </w:numPr>
        <w:spacing w:before="60" w:after="60"/>
        <w:ind w:left="340" w:hanging="340"/>
        <w:contextualSpacing w:val="0"/>
      </w:pPr>
      <w:r>
        <w:t>выступление на районных конференциях;</w:t>
      </w:r>
    </w:p>
    <w:p w:rsidR="007A1518" w:rsidRDefault="007A1518" w:rsidP="00B01FDC">
      <w:pPr>
        <w:pStyle w:val="a3"/>
        <w:numPr>
          <w:ilvl w:val="0"/>
          <w:numId w:val="8"/>
        </w:numPr>
        <w:spacing w:before="60" w:after="60"/>
        <w:ind w:left="340" w:hanging="340"/>
        <w:contextualSpacing w:val="0"/>
      </w:pPr>
      <w:r>
        <w:t>оформление музейных экспозиций, выставок-передвижек, фотоальб</w:t>
      </w:r>
      <w:r>
        <w:t>о</w:t>
      </w:r>
      <w:r>
        <w:t>мов;</w:t>
      </w:r>
    </w:p>
    <w:p w:rsidR="007A1518" w:rsidRDefault="007A1518" w:rsidP="00B01FDC">
      <w:pPr>
        <w:pStyle w:val="a3"/>
        <w:numPr>
          <w:ilvl w:val="0"/>
          <w:numId w:val="8"/>
        </w:numPr>
        <w:spacing w:before="60" w:after="60"/>
        <w:ind w:left="340" w:hanging="340"/>
        <w:contextualSpacing w:val="0"/>
      </w:pPr>
      <w:r>
        <w:t>проведение экскурсий, интервьюирования.</w:t>
      </w:r>
    </w:p>
    <w:p w:rsidR="007A1518" w:rsidRDefault="007A1518" w:rsidP="00470D57"/>
    <w:p w:rsidR="00B01FDC" w:rsidRDefault="00B01FDC" w:rsidP="00470D57"/>
    <w:p w:rsidR="00B01FDC" w:rsidRDefault="00B01FDC" w:rsidP="00470D57"/>
    <w:p w:rsidR="00B01FDC" w:rsidRDefault="00B01FDC" w:rsidP="00470D57"/>
    <w:p w:rsidR="00E65E93" w:rsidRPr="00E65E93" w:rsidRDefault="00E65E93" w:rsidP="007A1518">
      <w:pPr>
        <w:spacing w:after="240"/>
      </w:pPr>
      <w:r w:rsidRPr="00E65E93">
        <w:lastRenderedPageBreak/>
        <w:t xml:space="preserve">Работая по данной программе, </w:t>
      </w:r>
      <w:proofErr w:type="gramStart"/>
      <w:r w:rsidRPr="00E65E93">
        <w:t>обучающиеся</w:t>
      </w:r>
      <w:proofErr w:type="gramEnd"/>
      <w:r w:rsidRPr="00E65E93">
        <w:t xml:space="preserve"> </w:t>
      </w:r>
      <w:r w:rsidR="007A1518">
        <w:t>приобретут</w:t>
      </w:r>
      <w:r w:rsidRPr="00E65E93">
        <w:t>:</w:t>
      </w:r>
    </w:p>
    <w:p w:rsidR="00E65E93" w:rsidRPr="007A1518" w:rsidRDefault="00E65E93" w:rsidP="00B01FDC">
      <w:pPr>
        <w:pStyle w:val="a3"/>
        <w:numPr>
          <w:ilvl w:val="0"/>
          <w:numId w:val="9"/>
        </w:numPr>
        <w:spacing w:before="120" w:after="120"/>
        <w:ind w:left="907" w:hanging="340"/>
        <w:contextualSpacing w:val="0"/>
        <w:rPr>
          <w:b/>
        </w:rPr>
      </w:pPr>
      <w:r w:rsidRPr="007A1518">
        <w:rPr>
          <w:b/>
        </w:rPr>
        <w:t>интересную жизнь, наполненную делами, с участием в них самих р</w:t>
      </w:r>
      <w:r w:rsidRPr="007A1518">
        <w:rPr>
          <w:b/>
        </w:rPr>
        <w:t>е</w:t>
      </w:r>
      <w:r w:rsidRPr="007A1518">
        <w:rPr>
          <w:b/>
        </w:rPr>
        <w:t>бят;</w:t>
      </w:r>
    </w:p>
    <w:p w:rsidR="00E65E93" w:rsidRPr="00B01FDC" w:rsidRDefault="00E65E93" w:rsidP="00B01FDC">
      <w:pPr>
        <w:pStyle w:val="a3"/>
        <w:numPr>
          <w:ilvl w:val="0"/>
          <w:numId w:val="9"/>
        </w:numPr>
        <w:spacing w:before="120" w:after="120"/>
        <w:ind w:left="907" w:hanging="340"/>
        <w:contextualSpacing w:val="0"/>
        <w:rPr>
          <w:b/>
          <w:spacing w:val="-4"/>
        </w:rPr>
      </w:pPr>
      <w:r w:rsidRPr="00B01FDC">
        <w:rPr>
          <w:b/>
          <w:spacing w:val="-4"/>
        </w:rPr>
        <w:t>возможность проявить себя, показать свои способности и тала</w:t>
      </w:r>
      <w:r w:rsidRPr="00B01FDC">
        <w:rPr>
          <w:b/>
          <w:spacing w:val="-4"/>
        </w:rPr>
        <w:t>н</w:t>
      </w:r>
      <w:r w:rsidRPr="00B01FDC">
        <w:rPr>
          <w:b/>
          <w:spacing w:val="-4"/>
        </w:rPr>
        <w:t>ты;</w:t>
      </w:r>
    </w:p>
    <w:p w:rsidR="00E65E93" w:rsidRPr="007A1518" w:rsidRDefault="00E65E93" w:rsidP="00B01FDC">
      <w:pPr>
        <w:pStyle w:val="a3"/>
        <w:numPr>
          <w:ilvl w:val="0"/>
          <w:numId w:val="9"/>
        </w:numPr>
        <w:spacing w:before="120" w:after="120"/>
        <w:ind w:left="907" w:hanging="340"/>
        <w:contextualSpacing w:val="0"/>
        <w:rPr>
          <w:b/>
        </w:rPr>
      </w:pPr>
      <w:r w:rsidRPr="007A1518">
        <w:rPr>
          <w:b/>
        </w:rPr>
        <w:t>выполнение реальных дел, имеющих большое значение для окружающих.</w:t>
      </w:r>
    </w:p>
    <w:p w:rsidR="00E65E93" w:rsidRPr="00E65E93" w:rsidRDefault="00E65E93" w:rsidP="00470D57"/>
    <w:p w:rsidR="002812AD" w:rsidRDefault="002812AD">
      <w:pPr>
        <w:spacing w:after="200"/>
        <w:ind w:firstLine="0"/>
        <w:jc w:val="left"/>
      </w:pPr>
      <w:r>
        <w:br w:type="page"/>
      </w:r>
    </w:p>
    <w:p w:rsidR="002812AD" w:rsidRDefault="002812AD" w:rsidP="002812AD">
      <w:pPr>
        <w:pStyle w:val="2"/>
      </w:pPr>
      <w:r>
        <w:lastRenderedPageBreak/>
        <w:t>Список  литературы</w:t>
      </w:r>
    </w:p>
    <w:p w:rsidR="002812AD" w:rsidRDefault="002812AD" w:rsidP="002812AD">
      <w:pPr>
        <w:ind w:firstLine="0"/>
      </w:pPr>
      <w:r>
        <w:t xml:space="preserve">1. </w:t>
      </w:r>
      <w:proofErr w:type="spellStart"/>
      <w:r>
        <w:t>Белуничев</w:t>
      </w:r>
      <w:proofErr w:type="spellEnd"/>
      <w:r>
        <w:t xml:space="preserve"> А.В. Моя родословная. – Череповец</w:t>
      </w:r>
      <w:proofErr w:type="gramStart"/>
      <w:r>
        <w:t xml:space="preserve">., </w:t>
      </w:r>
      <w:proofErr w:type="gramEnd"/>
      <w:r>
        <w:t>2004</w:t>
      </w:r>
    </w:p>
    <w:p w:rsidR="002812AD" w:rsidRDefault="002812AD" w:rsidP="002812AD">
      <w:pPr>
        <w:ind w:firstLine="0"/>
      </w:pPr>
      <w:r>
        <w:t>2</w:t>
      </w:r>
      <w:r w:rsidRPr="002812AD">
        <w:t>. Воробьев Г. А. География Вологодской области. – М., 1997</w:t>
      </w:r>
    </w:p>
    <w:p w:rsidR="002812AD" w:rsidRDefault="002812AD" w:rsidP="002812AD">
      <w:pPr>
        <w:ind w:firstLine="0"/>
      </w:pPr>
      <w:r>
        <w:t>3</w:t>
      </w:r>
      <w:r>
        <w:t>.</w:t>
      </w:r>
      <w:r>
        <w:t xml:space="preserve"> </w:t>
      </w:r>
      <w:r>
        <w:t>«История Вологодского края» ВИРО – 2004</w:t>
      </w:r>
    </w:p>
    <w:p w:rsidR="002812AD" w:rsidRDefault="002812AD" w:rsidP="002812AD">
      <w:pPr>
        <w:ind w:firstLine="0"/>
      </w:pPr>
      <w:r>
        <w:t>4</w:t>
      </w:r>
      <w:r>
        <w:t>.</w:t>
      </w:r>
      <w:r>
        <w:t xml:space="preserve"> </w:t>
      </w:r>
      <w:r>
        <w:t>Колесников П. А. Живые голоса истории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>еверо-западное книжное изд</w:t>
      </w:r>
      <w:r>
        <w:t>а</w:t>
      </w:r>
      <w:r>
        <w:t>тель-ство.,1981</w:t>
      </w:r>
    </w:p>
    <w:p w:rsidR="002812AD" w:rsidRDefault="002812AD" w:rsidP="002812AD">
      <w:pPr>
        <w:ind w:firstLine="0"/>
      </w:pPr>
      <w:r>
        <w:t>5</w:t>
      </w:r>
      <w:r w:rsidRPr="002812AD">
        <w:t>. Лаптева Л. Ф.   Краеведческие игры. Преподавание истории в школе. – 2003. - № 3</w:t>
      </w:r>
    </w:p>
    <w:p w:rsidR="002812AD" w:rsidRDefault="002812AD" w:rsidP="002812AD">
      <w:pPr>
        <w:ind w:firstLine="0"/>
      </w:pPr>
      <w:r>
        <w:t>6. Мальцев М.Г. Святыни Череповецкого края</w:t>
      </w:r>
      <w:proofErr w:type="gramStart"/>
      <w:r>
        <w:t xml:space="preserve">., </w:t>
      </w:r>
      <w:proofErr w:type="gramEnd"/>
      <w:r>
        <w:t>СПб.: «Русская Фиваида», 2009.</w:t>
      </w:r>
    </w:p>
    <w:p w:rsidR="002812AD" w:rsidRDefault="002812AD" w:rsidP="002812AD">
      <w:pPr>
        <w:ind w:firstLine="0"/>
      </w:pPr>
      <w:r>
        <w:t>7</w:t>
      </w:r>
      <w:r>
        <w:t>.</w:t>
      </w:r>
      <w:r>
        <w:t xml:space="preserve"> </w:t>
      </w:r>
      <w:proofErr w:type="spellStart"/>
      <w:r>
        <w:t>Незговорова</w:t>
      </w:r>
      <w:proofErr w:type="spellEnd"/>
      <w:r>
        <w:t xml:space="preserve"> Н. А. Я шел к тебе четыре года…  - 2010</w:t>
      </w:r>
    </w:p>
    <w:p w:rsidR="002812AD" w:rsidRDefault="002812AD" w:rsidP="002812AD">
      <w:pPr>
        <w:ind w:firstLine="0"/>
      </w:pPr>
      <w:r>
        <w:t>8.</w:t>
      </w:r>
      <w:r w:rsidRPr="002812AD">
        <w:t xml:space="preserve"> </w:t>
      </w:r>
      <w:proofErr w:type="spellStart"/>
      <w:r w:rsidRPr="002812AD">
        <w:t>Перепеченко</w:t>
      </w:r>
      <w:proofErr w:type="spellEnd"/>
      <w:r w:rsidRPr="002812AD">
        <w:t xml:space="preserve"> П. </w:t>
      </w:r>
      <w:proofErr w:type="gramStart"/>
      <w:r w:rsidRPr="002812AD">
        <w:t>К.</w:t>
      </w:r>
      <w:proofErr w:type="gramEnd"/>
      <w:r w:rsidRPr="002812AD">
        <w:t xml:space="preserve"> Знаете ли свой край? – северо-западное книжное  изд</w:t>
      </w:r>
      <w:r w:rsidRPr="002812AD">
        <w:t>а</w:t>
      </w:r>
      <w:r w:rsidRPr="002812AD">
        <w:t>тельство., 2000</w:t>
      </w:r>
    </w:p>
    <w:p w:rsidR="002812AD" w:rsidRDefault="002812AD" w:rsidP="002812AD">
      <w:pPr>
        <w:ind w:firstLine="0"/>
      </w:pPr>
      <w:r>
        <w:t>9</w:t>
      </w:r>
      <w:r>
        <w:t>.</w:t>
      </w:r>
      <w:r>
        <w:t xml:space="preserve"> </w:t>
      </w:r>
      <w:proofErr w:type="spellStart"/>
      <w:r>
        <w:t>Тюкачев</w:t>
      </w:r>
      <w:proofErr w:type="spellEnd"/>
      <w:r>
        <w:t xml:space="preserve"> Б. А.  Краеведение в сельской школе. Источник. – 2002. - № 3</w:t>
      </w:r>
    </w:p>
    <w:p w:rsidR="002812AD" w:rsidRDefault="002812AD" w:rsidP="002812AD">
      <w:pPr>
        <w:ind w:firstLine="0"/>
      </w:pPr>
      <w:r>
        <w:t>10</w:t>
      </w:r>
      <w:r w:rsidRPr="002812AD">
        <w:t>. Шалаева Г. П. Знаете ли вы? – М., 1998</w:t>
      </w:r>
    </w:p>
    <w:p w:rsidR="002812AD" w:rsidRDefault="002812AD" w:rsidP="002812AD">
      <w:pPr>
        <w:ind w:firstLine="0"/>
      </w:pPr>
      <w:r>
        <w:t>1</w:t>
      </w:r>
      <w:r>
        <w:t>1</w:t>
      </w:r>
      <w:r>
        <w:t>.</w:t>
      </w:r>
      <w:r>
        <w:t xml:space="preserve"> </w:t>
      </w:r>
      <w:r>
        <w:t>Щеглова Т. А.  Устная история и краеведческая работа. – Преподавание истории в школе.- 1998. - № 5</w:t>
      </w:r>
    </w:p>
    <w:p w:rsidR="004900CC" w:rsidRPr="00CF2402" w:rsidRDefault="002812AD" w:rsidP="002812AD">
      <w:pPr>
        <w:ind w:firstLine="0"/>
      </w:pPr>
      <w:r>
        <w:t>1</w:t>
      </w:r>
      <w:r>
        <w:t>2</w:t>
      </w:r>
      <w:r>
        <w:t>.</w:t>
      </w:r>
      <w:r>
        <w:t xml:space="preserve"> </w:t>
      </w:r>
      <w:r>
        <w:t>Экскурсии  по родному краю. – Вологда</w:t>
      </w:r>
      <w:proofErr w:type="gramStart"/>
      <w:r>
        <w:t xml:space="preserve">., </w:t>
      </w:r>
      <w:proofErr w:type="gramEnd"/>
      <w:r>
        <w:t>1967</w:t>
      </w:r>
    </w:p>
    <w:sectPr w:rsidR="004900CC" w:rsidRPr="00CF2402" w:rsidSect="00CA3009">
      <w:footerReference w:type="default" r:id="rId8"/>
      <w:pgSz w:w="11906" w:h="16838"/>
      <w:pgMar w:top="1134" w:right="850" w:bottom="1134" w:left="1701" w:header="567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2B" w:rsidRDefault="00F3102B" w:rsidP="0085432D">
      <w:pPr>
        <w:spacing w:line="240" w:lineRule="auto"/>
      </w:pPr>
      <w:r>
        <w:separator/>
      </w:r>
    </w:p>
  </w:endnote>
  <w:endnote w:type="continuationSeparator" w:id="0">
    <w:p w:rsidR="00F3102B" w:rsidRDefault="00F3102B" w:rsidP="008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854127"/>
      <w:docPartObj>
        <w:docPartGallery w:val="Page Numbers (Bottom of Page)"/>
        <w:docPartUnique/>
      </w:docPartObj>
    </w:sdtPr>
    <w:sdtContent>
      <w:p w:rsidR="00EE1753" w:rsidRDefault="00EE17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38D">
          <w:rPr>
            <w:noProof/>
          </w:rPr>
          <w:t>2</w:t>
        </w:r>
        <w:r>
          <w:fldChar w:fldCharType="end"/>
        </w:r>
      </w:p>
    </w:sdtContent>
  </w:sdt>
  <w:p w:rsidR="00EE1753" w:rsidRDefault="00EE17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2B" w:rsidRDefault="00F3102B" w:rsidP="0085432D">
      <w:pPr>
        <w:spacing w:line="240" w:lineRule="auto"/>
      </w:pPr>
      <w:r>
        <w:separator/>
      </w:r>
    </w:p>
  </w:footnote>
  <w:footnote w:type="continuationSeparator" w:id="0">
    <w:p w:rsidR="00F3102B" w:rsidRDefault="00F3102B" w:rsidP="008543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1A1"/>
    <w:multiLevelType w:val="hybridMultilevel"/>
    <w:tmpl w:val="778C9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D5553"/>
    <w:multiLevelType w:val="hybridMultilevel"/>
    <w:tmpl w:val="238E4D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4E149D"/>
    <w:multiLevelType w:val="hybridMultilevel"/>
    <w:tmpl w:val="1A720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E875B7"/>
    <w:multiLevelType w:val="hybridMultilevel"/>
    <w:tmpl w:val="61E4E2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358C3"/>
    <w:multiLevelType w:val="hybridMultilevel"/>
    <w:tmpl w:val="EE2C9C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98305E"/>
    <w:multiLevelType w:val="hybridMultilevel"/>
    <w:tmpl w:val="6B9CC6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D60603"/>
    <w:multiLevelType w:val="hybridMultilevel"/>
    <w:tmpl w:val="7ED8AC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875E13"/>
    <w:multiLevelType w:val="hybridMultilevel"/>
    <w:tmpl w:val="7254A1C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0778A4"/>
    <w:multiLevelType w:val="hybridMultilevel"/>
    <w:tmpl w:val="E4F89A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635017"/>
    <w:multiLevelType w:val="hybridMultilevel"/>
    <w:tmpl w:val="87EE16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61"/>
    <w:rsid w:val="00042784"/>
    <w:rsid w:val="0004638F"/>
    <w:rsid w:val="0008774F"/>
    <w:rsid w:val="000B033B"/>
    <w:rsid w:val="000C2E19"/>
    <w:rsid w:val="000E36AC"/>
    <w:rsid w:val="001303C9"/>
    <w:rsid w:val="0013550B"/>
    <w:rsid w:val="0013664A"/>
    <w:rsid w:val="001474BB"/>
    <w:rsid w:val="00184CA2"/>
    <w:rsid w:val="001C4880"/>
    <w:rsid w:val="001E42BB"/>
    <w:rsid w:val="001F5BBB"/>
    <w:rsid w:val="001F7AAA"/>
    <w:rsid w:val="0023479B"/>
    <w:rsid w:val="00254108"/>
    <w:rsid w:val="00263F05"/>
    <w:rsid w:val="002641C0"/>
    <w:rsid w:val="0027340B"/>
    <w:rsid w:val="002812AD"/>
    <w:rsid w:val="002A2A0F"/>
    <w:rsid w:val="002F44D0"/>
    <w:rsid w:val="00312123"/>
    <w:rsid w:val="00350B67"/>
    <w:rsid w:val="00356F95"/>
    <w:rsid w:val="00361420"/>
    <w:rsid w:val="00362461"/>
    <w:rsid w:val="003829E5"/>
    <w:rsid w:val="00384159"/>
    <w:rsid w:val="003F26C8"/>
    <w:rsid w:val="00421BE0"/>
    <w:rsid w:val="00442FFB"/>
    <w:rsid w:val="0044547B"/>
    <w:rsid w:val="00447514"/>
    <w:rsid w:val="00470D57"/>
    <w:rsid w:val="00476C37"/>
    <w:rsid w:val="00480629"/>
    <w:rsid w:val="004837DF"/>
    <w:rsid w:val="004861D8"/>
    <w:rsid w:val="004900CC"/>
    <w:rsid w:val="004D795A"/>
    <w:rsid w:val="004E6C23"/>
    <w:rsid w:val="005122F3"/>
    <w:rsid w:val="00512EB0"/>
    <w:rsid w:val="00562CDF"/>
    <w:rsid w:val="005D1390"/>
    <w:rsid w:val="005F389F"/>
    <w:rsid w:val="00624C6F"/>
    <w:rsid w:val="006279FC"/>
    <w:rsid w:val="00633DA8"/>
    <w:rsid w:val="00667D77"/>
    <w:rsid w:val="0068685D"/>
    <w:rsid w:val="0070477F"/>
    <w:rsid w:val="007141CD"/>
    <w:rsid w:val="00743B99"/>
    <w:rsid w:val="007605C3"/>
    <w:rsid w:val="007620F8"/>
    <w:rsid w:val="00767E03"/>
    <w:rsid w:val="007A1518"/>
    <w:rsid w:val="007B322D"/>
    <w:rsid w:val="007D51D8"/>
    <w:rsid w:val="007F0074"/>
    <w:rsid w:val="008043CF"/>
    <w:rsid w:val="008044BA"/>
    <w:rsid w:val="00837DC8"/>
    <w:rsid w:val="00852865"/>
    <w:rsid w:val="0085432D"/>
    <w:rsid w:val="0089139D"/>
    <w:rsid w:val="008935ED"/>
    <w:rsid w:val="008E0092"/>
    <w:rsid w:val="00906CFB"/>
    <w:rsid w:val="009254F6"/>
    <w:rsid w:val="0093084E"/>
    <w:rsid w:val="00931AC5"/>
    <w:rsid w:val="00943EB3"/>
    <w:rsid w:val="009828C7"/>
    <w:rsid w:val="009A13E4"/>
    <w:rsid w:val="009C3BC8"/>
    <w:rsid w:val="009C7690"/>
    <w:rsid w:val="009E1F96"/>
    <w:rsid w:val="00A12E6C"/>
    <w:rsid w:val="00A140C0"/>
    <w:rsid w:val="00AB3959"/>
    <w:rsid w:val="00AB3EC2"/>
    <w:rsid w:val="00AD4223"/>
    <w:rsid w:val="00AD796A"/>
    <w:rsid w:val="00B01FDC"/>
    <w:rsid w:val="00B716C7"/>
    <w:rsid w:val="00BA51EC"/>
    <w:rsid w:val="00BC7D87"/>
    <w:rsid w:val="00BD3685"/>
    <w:rsid w:val="00BD53BD"/>
    <w:rsid w:val="00BE74E6"/>
    <w:rsid w:val="00BF4A34"/>
    <w:rsid w:val="00BF5DEF"/>
    <w:rsid w:val="00C4038D"/>
    <w:rsid w:val="00C86CCD"/>
    <w:rsid w:val="00CA3009"/>
    <w:rsid w:val="00CF2402"/>
    <w:rsid w:val="00D74AAD"/>
    <w:rsid w:val="00DA630B"/>
    <w:rsid w:val="00DB6268"/>
    <w:rsid w:val="00DB7CE9"/>
    <w:rsid w:val="00DD307B"/>
    <w:rsid w:val="00DF7A4C"/>
    <w:rsid w:val="00E04F16"/>
    <w:rsid w:val="00E216E5"/>
    <w:rsid w:val="00E21F8A"/>
    <w:rsid w:val="00E42FD7"/>
    <w:rsid w:val="00E446DA"/>
    <w:rsid w:val="00E65E93"/>
    <w:rsid w:val="00E86909"/>
    <w:rsid w:val="00E93DA9"/>
    <w:rsid w:val="00EB307B"/>
    <w:rsid w:val="00EC0B00"/>
    <w:rsid w:val="00ED6608"/>
    <w:rsid w:val="00EE1753"/>
    <w:rsid w:val="00EF7329"/>
    <w:rsid w:val="00F3102B"/>
    <w:rsid w:val="00F34893"/>
    <w:rsid w:val="00F412B0"/>
    <w:rsid w:val="00F447A0"/>
    <w:rsid w:val="00F55EB2"/>
    <w:rsid w:val="00F57D3E"/>
    <w:rsid w:val="00F66BDC"/>
    <w:rsid w:val="00F7624D"/>
    <w:rsid w:val="00F90816"/>
    <w:rsid w:val="00FC758E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57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70D57"/>
    <w:pPr>
      <w:keepNext/>
      <w:keepLines/>
      <w:spacing w:before="48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223"/>
    <w:pPr>
      <w:keepNext/>
      <w:keepLines/>
      <w:spacing w:before="240" w:after="120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sz w:val="30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D5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D4223"/>
    <w:rPr>
      <w:rFonts w:eastAsiaTheme="majorEastAsia" w:cstheme="majorBidi"/>
      <w:b/>
      <w:bCs/>
      <w:sz w:val="30"/>
      <w:szCs w:val="26"/>
    </w:rPr>
  </w:style>
  <w:style w:type="paragraph" w:styleId="a3">
    <w:name w:val="List Paragraph"/>
    <w:basedOn w:val="a"/>
    <w:uiPriority w:val="34"/>
    <w:qFormat/>
    <w:rsid w:val="00AD42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432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3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543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32D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89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57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70D57"/>
    <w:pPr>
      <w:keepNext/>
      <w:keepLines/>
      <w:spacing w:before="48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223"/>
    <w:pPr>
      <w:keepNext/>
      <w:keepLines/>
      <w:spacing w:before="240" w:after="120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sz w:val="30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D5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D4223"/>
    <w:rPr>
      <w:rFonts w:eastAsiaTheme="majorEastAsia" w:cstheme="majorBidi"/>
      <w:b/>
      <w:bCs/>
      <w:sz w:val="30"/>
      <w:szCs w:val="26"/>
    </w:rPr>
  </w:style>
  <w:style w:type="paragraph" w:styleId="a3">
    <w:name w:val="List Paragraph"/>
    <w:basedOn w:val="a"/>
    <w:uiPriority w:val="34"/>
    <w:qFormat/>
    <w:rsid w:val="00AD42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432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3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543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32D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89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Уханова Галина</dc:creator>
  <cp:lastModifiedBy>Уханова Галина</cp:lastModifiedBy>
  <cp:revision>28</cp:revision>
  <dcterms:created xsi:type="dcterms:W3CDTF">2014-08-18T16:15:00Z</dcterms:created>
  <dcterms:modified xsi:type="dcterms:W3CDTF">2014-08-18T20:11:00Z</dcterms:modified>
</cp:coreProperties>
</file>